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833" w:rsidRDefault="490DFCF9" w14:paraId="2C078E63" w14:textId="588BDE5F">
      <w:r w:rsidRPr="0A5A9574" w:rsidR="6203235D">
        <w:rPr>
          <w:rFonts w:ascii="Times New Roman" w:hAnsi="Times New Roman" w:eastAsia="Times New Roman" w:cs="Times New Roman"/>
        </w:rPr>
        <w:t>30 January</w:t>
      </w:r>
      <w:r w:rsidRPr="0A5A9574" w:rsidR="490DFCF9">
        <w:rPr>
          <w:rFonts w:ascii="Times New Roman" w:hAnsi="Times New Roman" w:eastAsia="Times New Roman" w:cs="Times New Roman"/>
        </w:rPr>
        <w:t>,</w:t>
      </w:r>
      <w:r w:rsidRPr="0A5A9574" w:rsidR="490DFCF9">
        <w:rPr>
          <w:rFonts w:ascii="Times New Roman" w:hAnsi="Times New Roman" w:eastAsia="Times New Roman" w:cs="Times New Roman"/>
        </w:rPr>
        <w:t xml:space="preserve"> 202</w:t>
      </w:r>
      <w:r w:rsidRPr="0A5A9574" w:rsidR="030BE841">
        <w:rPr>
          <w:rFonts w:ascii="Times New Roman" w:hAnsi="Times New Roman" w:eastAsia="Times New Roman" w:cs="Times New Roman"/>
        </w:rPr>
        <w:t>5</w:t>
      </w:r>
    </w:p>
    <w:p w:rsidR="28CC9B23" w:rsidP="109AF1CC" w:rsidRDefault="00F435D7" w14:paraId="1F57F0B9" w14:textId="0A9CB744">
      <w:pPr>
        <w:rPr>
          <w:rFonts w:ascii="Times New Roman" w:hAnsi="Times New Roman" w:eastAsia="Times New Roman" w:cs="Times New Roman"/>
          <w:b/>
          <w:bCs/>
        </w:rPr>
      </w:pPr>
      <w:r>
        <w:rPr>
          <w:rFonts w:ascii="Times New Roman" w:hAnsi="Times New Roman" w:eastAsia="Times New Roman" w:cs="Times New Roman"/>
          <w:b/>
          <w:bCs/>
        </w:rPr>
        <w:t xml:space="preserve">LIFT &amp; SHIFT: ALLCAR TOWING </w:t>
      </w:r>
      <w:r w:rsidR="00124E6C">
        <w:rPr>
          <w:rFonts w:ascii="Times New Roman" w:hAnsi="Times New Roman" w:eastAsia="Times New Roman" w:cs="Times New Roman"/>
          <w:b/>
          <w:bCs/>
        </w:rPr>
        <w:t xml:space="preserve">SET TO </w:t>
      </w:r>
      <w:r w:rsidR="00B6056D">
        <w:rPr>
          <w:rFonts w:ascii="Times New Roman" w:hAnsi="Times New Roman" w:eastAsia="Times New Roman" w:cs="Times New Roman"/>
          <w:b/>
          <w:bCs/>
        </w:rPr>
        <w:t>EXPAND</w:t>
      </w:r>
      <w:r w:rsidR="00DD70DF">
        <w:rPr>
          <w:rFonts w:ascii="Times New Roman" w:hAnsi="Times New Roman" w:eastAsia="Times New Roman" w:cs="Times New Roman"/>
          <w:b/>
          <w:bCs/>
        </w:rPr>
        <w:t xml:space="preserve"> </w:t>
      </w:r>
      <w:r w:rsidR="00EB4B26">
        <w:rPr>
          <w:rFonts w:ascii="Times New Roman" w:hAnsi="Times New Roman" w:eastAsia="Times New Roman" w:cs="Times New Roman"/>
          <w:b/>
          <w:bCs/>
        </w:rPr>
        <w:t>WITH</w:t>
      </w:r>
      <w:r w:rsidR="00DD70DF">
        <w:rPr>
          <w:rFonts w:ascii="Times New Roman" w:hAnsi="Times New Roman" w:eastAsia="Times New Roman" w:cs="Times New Roman"/>
          <w:b/>
          <w:bCs/>
        </w:rPr>
        <w:t xml:space="preserve"> F SERIES FLEET</w:t>
      </w:r>
    </w:p>
    <w:p w:rsidR="003932A0" w:rsidP="660A8F7F" w:rsidRDefault="758B2030" w14:paraId="5A2FD0D8" w14:textId="64B9AA72">
      <w:pPr>
        <w:spacing w:after="120" w:line="360" w:lineRule="auto"/>
        <w:rPr>
          <w:rFonts w:ascii="Times New Roman" w:hAnsi="Times New Roman" w:eastAsia="Times New Roman" w:cs="Times New Roman"/>
        </w:rPr>
      </w:pPr>
      <w:r w:rsidRPr="0A5A9574" w:rsidR="758B2030">
        <w:rPr>
          <w:rFonts w:ascii="Times New Roman" w:hAnsi="Times New Roman" w:eastAsia="Times New Roman" w:cs="Times New Roman"/>
        </w:rPr>
        <w:t xml:space="preserve">The morning commute in Melbourne can be </w:t>
      </w:r>
      <w:r w:rsidRPr="0A5A9574" w:rsidR="00EB4B26">
        <w:rPr>
          <w:rFonts w:ascii="Times New Roman" w:hAnsi="Times New Roman" w:eastAsia="Times New Roman" w:cs="Times New Roman"/>
        </w:rPr>
        <w:t>a</w:t>
      </w:r>
      <w:r w:rsidRPr="0A5A9574" w:rsidR="003932A0">
        <w:rPr>
          <w:rFonts w:ascii="Times New Roman" w:hAnsi="Times New Roman" w:eastAsia="Times New Roman" w:cs="Times New Roman"/>
        </w:rPr>
        <w:t>n exercise in patienc</w:t>
      </w:r>
      <w:r w:rsidRPr="0A5A9574" w:rsidR="676E739B">
        <w:rPr>
          <w:rFonts w:ascii="Times New Roman" w:hAnsi="Times New Roman" w:eastAsia="Times New Roman" w:cs="Times New Roman"/>
        </w:rPr>
        <w:t xml:space="preserve">e </w:t>
      </w:r>
      <w:r w:rsidRPr="0A5A9574" w:rsidR="003932A0">
        <w:rPr>
          <w:rFonts w:ascii="Times New Roman" w:hAnsi="Times New Roman" w:eastAsia="Times New Roman" w:cs="Times New Roman"/>
        </w:rPr>
        <w:t>as</w:t>
      </w:r>
      <w:r w:rsidRPr="0A5A9574" w:rsidR="6C428002">
        <w:rPr>
          <w:rFonts w:ascii="Times New Roman" w:hAnsi="Times New Roman" w:eastAsia="Times New Roman" w:cs="Times New Roman"/>
        </w:rPr>
        <w:t xml:space="preserve"> </w:t>
      </w:r>
      <w:r w:rsidRPr="0A5A9574" w:rsidR="005549D5">
        <w:rPr>
          <w:rFonts w:ascii="Times New Roman" w:hAnsi="Times New Roman" w:eastAsia="Times New Roman" w:cs="Times New Roman"/>
        </w:rPr>
        <w:t xml:space="preserve">a </w:t>
      </w:r>
      <w:r w:rsidRPr="0A5A9574" w:rsidR="758B2030">
        <w:rPr>
          <w:rFonts w:ascii="Times New Roman" w:hAnsi="Times New Roman" w:eastAsia="Times New Roman" w:cs="Times New Roman"/>
        </w:rPr>
        <w:t xml:space="preserve">multitude of </w:t>
      </w:r>
      <w:r w:rsidRPr="0A5A9574" w:rsidR="003932A0">
        <w:rPr>
          <w:rFonts w:ascii="Times New Roman" w:hAnsi="Times New Roman" w:eastAsia="Times New Roman" w:cs="Times New Roman"/>
        </w:rPr>
        <w:t>motorists</w:t>
      </w:r>
      <w:r w:rsidRPr="0A5A9574" w:rsidR="758B2030">
        <w:rPr>
          <w:rFonts w:ascii="Times New Roman" w:hAnsi="Times New Roman" w:eastAsia="Times New Roman" w:cs="Times New Roman"/>
        </w:rPr>
        <w:t xml:space="preserve"> </w:t>
      </w:r>
      <w:r w:rsidRPr="0A5A9574" w:rsidR="001D4C11">
        <w:rPr>
          <w:rFonts w:ascii="Times New Roman" w:hAnsi="Times New Roman" w:eastAsia="Times New Roman" w:cs="Times New Roman"/>
        </w:rPr>
        <w:t>try to get from A to B</w:t>
      </w:r>
      <w:r w:rsidRPr="0A5A9574" w:rsidR="00B6056D">
        <w:rPr>
          <w:rFonts w:ascii="Times New Roman" w:hAnsi="Times New Roman" w:eastAsia="Times New Roman" w:cs="Times New Roman"/>
        </w:rPr>
        <w:t xml:space="preserve"> in </w:t>
      </w:r>
      <w:r w:rsidRPr="0A5A9574" w:rsidR="00F260B7">
        <w:rPr>
          <w:rFonts w:ascii="Times New Roman" w:hAnsi="Times New Roman" w:eastAsia="Times New Roman" w:cs="Times New Roman"/>
        </w:rPr>
        <w:t>the shortest time possible.</w:t>
      </w:r>
      <w:r w:rsidRPr="0A5A9574" w:rsidR="41264B5F">
        <w:rPr>
          <w:rFonts w:ascii="Times New Roman" w:hAnsi="Times New Roman" w:eastAsia="Times New Roman" w:cs="Times New Roman"/>
        </w:rPr>
        <w:t xml:space="preserve"> </w:t>
      </w:r>
    </w:p>
    <w:p w:rsidR="758B2030" w:rsidP="660A8F7F" w:rsidRDefault="000D2710" w14:paraId="51A08ABE" w14:textId="4106ACD5">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Statistically </w:t>
      </w:r>
      <w:r w:rsidR="00C0296A">
        <w:rPr>
          <w:rFonts w:ascii="Times New Roman" w:hAnsi="Times New Roman" w:eastAsia="Times New Roman" w:cs="Times New Roman"/>
        </w:rPr>
        <w:t xml:space="preserve">speaking, </w:t>
      </w:r>
      <w:r w:rsidR="00F260B7">
        <w:rPr>
          <w:rFonts w:ascii="Times New Roman" w:hAnsi="Times New Roman" w:eastAsia="Times New Roman" w:cs="Times New Roman"/>
        </w:rPr>
        <w:t xml:space="preserve">the number of accidents and breakdowns </w:t>
      </w:r>
      <w:r w:rsidR="006060E2">
        <w:rPr>
          <w:rFonts w:ascii="Times New Roman" w:hAnsi="Times New Roman" w:eastAsia="Times New Roman" w:cs="Times New Roman"/>
        </w:rPr>
        <w:t xml:space="preserve">is likely growing </w:t>
      </w:r>
      <w:r w:rsidR="00F260B7">
        <w:rPr>
          <w:rFonts w:ascii="Times New Roman" w:hAnsi="Times New Roman" w:eastAsia="Times New Roman" w:cs="Times New Roman"/>
        </w:rPr>
        <w:t xml:space="preserve">as </w:t>
      </w:r>
      <w:hyperlink w:history="1" r:id="rId7">
        <w:r w:rsidRPr="00DE0AEA" w:rsidR="00F260B7">
          <w:rPr>
            <w:rStyle w:val="Hyperlink"/>
            <w:rFonts w:ascii="Times New Roman" w:hAnsi="Times New Roman" w:eastAsia="Times New Roman" w:cs="Times New Roman"/>
          </w:rPr>
          <w:t>Victoria’s vehicle registrations</w:t>
        </w:r>
      </w:hyperlink>
      <w:r w:rsidR="00F260B7">
        <w:rPr>
          <w:rFonts w:ascii="Times New Roman" w:hAnsi="Times New Roman" w:eastAsia="Times New Roman" w:cs="Times New Roman"/>
        </w:rPr>
        <w:t xml:space="preserve"> continue to outpace population growth.</w:t>
      </w:r>
    </w:p>
    <w:p w:rsidR="295A6A7C" w:rsidP="660A8F7F" w:rsidRDefault="006060E2" w14:paraId="7FDC7CF9" w14:textId="50C106AA">
      <w:pPr>
        <w:spacing w:after="120" w:line="360" w:lineRule="auto"/>
        <w:rPr>
          <w:rFonts w:ascii="Times New Roman" w:hAnsi="Times New Roman" w:eastAsia="Times New Roman" w:cs="Times New Roman"/>
        </w:rPr>
      </w:pPr>
      <w:bookmarkStart w:name="_Int_YWA5bYmQ" w:id="66996443"/>
      <w:r w:rsidRPr="0A5A9574" w:rsidR="006060E2">
        <w:rPr>
          <w:rFonts w:ascii="Times New Roman" w:hAnsi="Times New Roman" w:eastAsia="Times New Roman" w:cs="Times New Roman"/>
        </w:rPr>
        <w:t xml:space="preserve">With this in mind, </w:t>
      </w:r>
      <w:r w:rsidRPr="0A5A9574" w:rsidR="006060E2">
        <w:rPr>
          <w:rFonts w:ascii="Times New Roman" w:hAnsi="Times New Roman" w:eastAsia="Times New Roman" w:cs="Times New Roman"/>
        </w:rPr>
        <w:t>i</w:t>
      </w:r>
      <w:r w:rsidRPr="0A5A9574" w:rsidR="295A6A7C">
        <w:rPr>
          <w:rFonts w:ascii="Times New Roman" w:hAnsi="Times New Roman" w:eastAsia="Times New Roman" w:cs="Times New Roman"/>
        </w:rPr>
        <w:t>t</w:t>
      </w:r>
      <w:r w:rsidRPr="0A5A9574" w:rsidR="006060E2">
        <w:rPr>
          <w:rFonts w:ascii="Times New Roman" w:hAnsi="Times New Roman" w:eastAsia="Times New Roman" w:cs="Times New Roman"/>
        </w:rPr>
        <w:t>’s</w:t>
      </w:r>
      <w:bookmarkEnd w:id="66996443"/>
      <w:r w:rsidRPr="0A5A9574" w:rsidR="295A6A7C">
        <w:rPr>
          <w:rFonts w:ascii="Times New Roman" w:hAnsi="Times New Roman" w:eastAsia="Times New Roman" w:cs="Times New Roman"/>
        </w:rPr>
        <w:t xml:space="preserve"> nice to know that</w:t>
      </w:r>
      <w:r w:rsidRPr="0A5A9574" w:rsidR="006060E2">
        <w:rPr>
          <w:rFonts w:ascii="Times New Roman" w:hAnsi="Times New Roman" w:eastAsia="Times New Roman" w:cs="Times New Roman"/>
        </w:rPr>
        <w:t xml:space="preserve"> the</w:t>
      </w:r>
      <w:r w:rsidRPr="0A5A9574" w:rsidR="295A6A7C">
        <w:rPr>
          <w:rFonts w:ascii="Times New Roman" w:hAnsi="Times New Roman" w:eastAsia="Times New Roman" w:cs="Times New Roman"/>
        </w:rPr>
        <w:t xml:space="preserve"> </w:t>
      </w:r>
      <w:r w:rsidRPr="0A5A9574" w:rsidR="006060E2">
        <w:rPr>
          <w:rFonts w:ascii="Times New Roman" w:hAnsi="Times New Roman" w:eastAsia="Times New Roman" w:cs="Times New Roman"/>
        </w:rPr>
        <w:t>D</w:t>
      </w:r>
      <w:r w:rsidRPr="0A5A9574" w:rsidR="295A6A7C">
        <w:rPr>
          <w:rFonts w:ascii="Times New Roman" w:hAnsi="Times New Roman" w:eastAsia="Times New Roman" w:cs="Times New Roman"/>
        </w:rPr>
        <w:t xml:space="preserve">irector of </w:t>
      </w:r>
      <w:r w:rsidRPr="0A5A9574" w:rsidR="006060E2">
        <w:rPr>
          <w:rFonts w:ascii="Times New Roman" w:hAnsi="Times New Roman" w:eastAsia="Times New Roman" w:cs="Times New Roman"/>
        </w:rPr>
        <w:t xml:space="preserve">Melbourne’s </w:t>
      </w:r>
      <w:hyperlink r:id="Re18f081906a64474">
        <w:r w:rsidRPr="0A5A9574" w:rsidR="295A6A7C">
          <w:rPr>
            <w:rStyle w:val="Hyperlink"/>
            <w:rFonts w:ascii="Times New Roman" w:hAnsi="Times New Roman" w:eastAsia="Times New Roman" w:cs="Times New Roman"/>
          </w:rPr>
          <w:t>Allcar Towing Group</w:t>
        </w:r>
      </w:hyperlink>
      <w:r w:rsidRPr="0A5A9574" w:rsidR="006060E2">
        <w:rPr>
          <w:rFonts w:ascii="Times New Roman" w:hAnsi="Times New Roman" w:eastAsia="Times New Roman" w:cs="Times New Roman"/>
        </w:rPr>
        <w:t>,</w:t>
      </w:r>
      <w:r w:rsidRPr="0A5A9574" w:rsidR="295A6A7C">
        <w:rPr>
          <w:rFonts w:ascii="Times New Roman" w:hAnsi="Times New Roman" w:eastAsia="Times New Roman" w:cs="Times New Roman"/>
        </w:rPr>
        <w:t xml:space="preserve"> Mile (Milo)</w:t>
      </w:r>
      <w:r w:rsidRPr="0A5A9574" w:rsidR="051DB44D">
        <w:rPr>
          <w:rFonts w:ascii="Times New Roman" w:hAnsi="Times New Roman" w:eastAsia="Times New Roman" w:cs="Times New Roman"/>
        </w:rPr>
        <w:t xml:space="preserve"> Atanasov</w:t>
      </w:r>
      <w:r w:rsidRPr="0A5A9574" w:rsidR="006060E2">
        <w:rPr>
          <w:rFonts w:ascii="Times New Roman" w:hAnsi="Times New Roman" w:eastAsia="Times New Roman" w:cs="Times New Roman"/>
        </w:rPr>
        <w:t>,</w:t>
      </w:r>
      <w:r w:rsidRPr="0A5A9574" w:rsidR="295A6A7C">
        <w:rPr>
          <w:rFonts w:ascii="Times New Roman" w:hAnsi="Times New Roman" w:eastAsia="Times New Roman" w:cs="Times New Roman"/>
        </w:rPr>
        <w:t xml:space="preserve"> </w:t>
      </w:r>
      <w:r w:rsidRPr="0A5A9574" w:rsidR="006060E2">
        <w:rPr>
          <w:rFonts w:ascii="Times New Roman" w:hAnsi="Times New Roman" w:eastAsia="Times New Roman" w:cs="Times New Roman"/>
        </w:rPr>
        <w:t xml:space="preserve">is </w:t>
      </w:r>
      <w:r w:rsidRPr="0A5A9574" w:rsidR="295A6A7C">
        <w:rPr>
          <w:rFonts w:ascii="Times New Roman" w:hAnsi="Times New Roman" w:eastAsia="Times New Roman" w:cs="Times New Roman"/>
        </w:rPr>
        <w:t xml:space="preserve">recruiting tow truck drivers </w:t>
      </w:r>
      <w:r w:rsidRPr="0A5A9574" w:rsidR="006C5168">
        <w:rPr>
          <w:rFonts w:ascii="Times New Roman" w:hAnsi="Times New Roman" w:eastAsia="Times New Roman" w:cs="Times New Roman"/>
        </w:rPr>
        <w:t xml:space="preserve">who are </w:t>
      </w:r>
      <w:r w:rsidRPr="0A5A9574" w:rsidR="00346027">
        <w:rPr>
          <w:rFonts w:ascii="Times New Roman" w:hAnsi="Times New Roman" w:eastAsia="Times New Roman" w:cs="Times New Roman"/>
        </w:rPr>
        <w:t xml:space="preserve">both </w:t>
      </w:r>
      <w:r w:rsidRPr="0A5A9574" w:rsidR="006C5168">
        <w:rPr>
          <w:rFonts w:ascii="Times New Roman" w:hAnsi="Times New Roman" w:eastAsia="Times New Roman" w:cs="Times New Roman"/>
        </w:rPr>
        <w:t>experienced at</w:t>
      </w:r>
      <w:r w:rsidRPr="0A5A9574" w:rsidR="00346027">
        <w:rPr>
          <w:rFonts w:ascii="Times New Roman" w:hAnsi="Times New Roman" w:eastAsia="Times New Roman" w:cs="Times New Roman"/>
        </w:rPr>
        <w:t xml:space="preserve"> driving and</w:t>
      </w:r>
      <w:r w:rsidRPr="0A5A9574" w:rsidR="295A6A7C">
        <w:rPr>
          <w:rFonts w:ascii="Times New Roman" w:hAnsi="Times New Roman" w:eastAsia="Times New Roman" w:cs="Times New Roman"/>
        </w:rPr>
        <w:t xml:space="preserve"> </w:t>
      </w:r>
      <w:r w:rsidRPr="0A5A9574" w:rsidR="009D2681">
        <w:rPr>
          <w:rFonts w:ascii="Times New Roman" w:hAnsi="Times New Roman" w:eastAsia="Times New Roman" w:cs="Times New Roman"/>
        </w:rPr>
        <w:t>at calmly handling stressful situations</w:t>
      </w:r>
      <w:r w:rsidRPr="0A5A9574" w:rsidR="00346027">
        <w:rPr>
          <w:rFonts w:ascii="Times New Roman" w:hAnsi="Times New Roman" w:eastAsia="Times New Roman" w:cs="Times New Roman"/>
        </w:rPr>
        <w:t>.</w:t>
      </w:r>
    </w:p>
    <w:p w:rsidR="5969D6B2" w:rsidP="660A8F7F" w:rsidRDefault="5969D6B2" w14:paraId="51DD1249" w14:textId="75E546CC">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“Accidents and breakdowns</w:t>
      </w:r>
      <w:r w:rsidR="00886B52">
        <w:rPr>
          <w:rFonts w:ascii="Times New Roman" w:hAnsi="Times New Roman" w:eastAsia="Times New Roman" w:cs="Times New Roman"/>
        </w:rPr>
        <w:t>—</w:t>
      </w:r>
      <w:r w:rsidRPr="660A8F7F">
        <w:rPr>
          <w:rFonts w:ascii="Times New Roman" w:hAnsi="Times New Roman" w:eastAsia="Times New Roman" w:cs="Times New Roman"/>
        </w:rPr>
        <w:t>these things unfortunately do happen, but we're here to make it a little bit easier and get the road cleared</w:t>
      </w:r>
      <w:r w:rsidR="009D2681">
        <w:rPr>
          <w:rFonts w:ascii="Times New Roman" w:hAnsi="Times New Roman" w:eastAsia="Times New Roman" w:cs="Times New Roman"/>
        </w:rPr>
        <w:t>,” said Milo.</w:t>
      </w:r>
      <w:r w:rsidRPr="660A8F7F">
        <w:rPr>
          <w:rFonts w:ascii="Times New Roman" w:hAnsi="Times New Roman" w:eastAsia="Times New Roman" w:cs="Times New Roman"/>
        </w:rPr>
        <w:t xml:space="preserve"> </w:t>
      </w:r>
    </w:p>
    <w:p w:rsidR="00AA52C6" w:rsidP="660A8F7F" w:rsidRDefault="00AA52C6" w14:paraId="039DAEDC" w14:textId="1745DF00">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“The staff work in shifts to </w:t>
      </w:r>
      <w:r>
        <w:rPr>
          <w:rFonts w:ascii="Times New Roman" w:hAnsi="Times New Roman" w:eastAsia="Times New Roman" w:cs="Times New Roman"/>
        </w:rPr>
        <w:t>ensure</w:t>
      </w:r>
      <w:r w:rsidRPr="660A8F7F">
        <w:rPr>
          <w:rFonts w:ascii="Times New Roman" w:hAnsi="Times New Roman" w:eastAsia="Times New Roman" w:cs="Times New Roman"/>
        </w:rPr>
        <w:t xml:space="preserve"> that a driver is available for a callout, no matter the time</w:t>
      </w:r>
      <w:r>
        <w:rPr>
          <w:rFonts w:ascii="Times New Roman" w:hAnsi="Times New Roman" w:eastAsia="Times New Roman" w:cs="Times New Roman"/>
        </w:rPr>
        <w:t xml:space="preserve"> of day</w:t>
      </w:r>
      <w:r w:rsidRPr="660A8F7F">
        <w:rPr>
          <w:rFonts w:ascii="Times New Roman" w:hAnsi="Times New Roman" w:eastAsia="Times New Roman" w:cs="Times New Roman"/>
        </w:rPr>
        <w:t xml:space="preserve"> or</w:t>
      </w:r>
      <w:r>
        <w:rPr>
          <w:rFonts w:ascii="Times New Roman" w:hAnsi="Times New Roman" w:eastAsia="Times New Roman" w:cs="Times New Roman"/>
        </w:rPr>
        <w:t xml:space="preserve"> the</w:t>
      </w:r>
      <w:r w:rsidRPr="660A8F7F">
        <w:rPr>
          <w:rFonts w:ascii="Times New Roman" w:hAnsi="Times New Roman" w:eastAsia="Times New Roman" w:cs="Times New Roman"/>
        </w:rPr>
        <w:t xml:space="preserve"> circumstances.</w:t>
      </w:r>
    </w:p>
    <w:p w:rsidR="009D2681" w:rsidP="660A8F7F" w:rsidRDefault="009D2681" w14:paraId="1B48FC54" w14:textId="12D2FDB4">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“Experienced drivers are invaluable to </w:t>
      </w:r>
      <w:r w:rsidR="001D4D8E">
        <w:rPr>
          <w:rFonts w:ascii="Times New Roman" w:hAnsi="Times New Roman" w:eastAsia="Times New Roman" w:cs="Times New Roman"/>
        </w:rPr>
        <w:t xml:space="preserve">our </w:t>
      </w:r>
      <w:r w:rsidRPr="660A8F7F">
        <w:rPr>
          <w:rFonts w:ascii="Times New Roman" w:hAnsi="Times New Roman" w:eastAsia="Times New Roman" w:cs="Times New Roman"/>
        </w:rPr>
        <w:t>business</w:t>
      </w:r>
      <w:r w:rsidR="001D4D8E">
        <w:rPr>
          <w:rFonts w:ascii="Times New Roman" w:hAnsi="Times New Roman" w:eastAsia="Times New Roman" w:cs="Times New Roman"/>
        </w:rPr>
        <w:t xml:space="preserve"> and customers</w:t>
      </w:r>
      <w:r w:rsidRPr="660A8F7F">
        <w:rPr>
          <w:rFonts w:ascii="Times New Roman" w:hAnsi="Times New Roman" w:eastAsia="Times New Roman" w:cs="Times New Roman"/>
        </w:rPr>
        <w:t xml:space="preserve">, </w:t>
      </w:r>
      <w:r w:rsidR="00AA52C6">
        <w:rPr>
          <w:rFonts w:ascii="Times New Roman" w:hAnsi="Times New Roman" w:eastAsia="Times New Roman" w:cs="Times New Roman"/>
        </w:rPr>
        <w:t xml:space="preserve">not only on the road but as </w:t>
      </w:r>
      <w:r w:rsidRPr="660A8F7F">
        <w:rPr>
          <w:rFonts w:ascii="Times New Roman" w:hAnsi="Times New Roman" w:eastAsia="Times New Roman" w:cs="Times New Roman"/>
        </w:rPr>
        <w:t>they pass on th</w:t>
      </w:r>
      <w:r w:rsidR="00AA52C6">
        <w:rPr>
          <w:rFonts w:ascii="Times New Roman" w:hAnsi="Times New Roman" w:eastAsia="Times New Roman" w:cs="Times New Roman"/>
        </w:rPr>
        <w:t>eir</w:t>
      </w:r>
      <w:r w:rsidRPr="660A8F7F">
        <w:rPr>
          <w:rFonts w:ascii="Times New Roman" w:hAnsi="Times New Roman" w:eastAsia="Times New Roman" w:cs="Times New Roman"/>
        </w:rPr>
        <w:t xml:space="preserve"> knowledge </w:t>
      </w:r>
      <w:r w:rsidR="00AA52C6">
        <w:rPr>
          <w:rFonts w:ascii="Times New Roman" w:hAnsi="Times New Roman" w:eastAsia="Times New Roman" w:cs="Times New Roman"/>
        </w:rPr>
        <w:t xml:space="preserve">and skills </w:t>
      </w:r>
      <w:r w:rsidRPr="660A8F7F">
        <w:rPr>
          <w:rFonts w:ascii="Times New Roman" w:hAnsi="Times New Roman" w:eastAsia="Times New Roman" w:cs="Times New Roman"/>
        </w:rPr>
        <w:t xml:space="preserve">to </w:t>
      </w:r>
      <w:r w:rsidR="00AA52C6">
        <w:rPr>
          <w:rFonts w:ascii="Times New Roman" w:hAnsi="Times New Roman" w:eastAsia="Times New Roman" w:cs="Times New Roman"/>
        </w:rPr>
        <w:t>our</w:t>
      </w:r>
      <w:r w:rsidRPr="660A8F7F">
        <w:rPr>
          <w:rFonts w:ascii="Times New Roman" w:hAnsi="Times New Roman" w:eastAsia="Times New Roman" w:cs="Times New Roman"/>
        </w:rPr>
        <w:t xml:space="preserve"> younger drivers.”</w:t>
      </w:r>
    </w:p>
    <w:p w:rsidR="64FF761D" w:rsidP="660A8F7F" w:rsidRDefault="00AA52C6" w14:paraId="0AB067B1" w14:textId="77E4F51E">
      <w:pPr>
        <w:spacing w:after="120" w:line="360" w:lineRule="auto"/>
        <w:rPr>
          <w:rFonts w:ascii="Times New Roman" w:hAnsi="Times New Roman" w:eastAsia="Times New Roman" w:cs="Times New Roman"/>
        </w:rPr>
      </w:pPr>
      <w:r>
        <w:rPr>
          <w:rFonts w:ascii="Times New Roman" w:hAnsi="Times New Roman" w:eastAsia="Times New Roman" w:cs="Times New Roman"/>
        </w:rPr>
        <w:t>T</w:t>
      </w:r>
      <w:r w:rsidRPr="660A8F7F" w:rsidR="64FF761D">
        <w:rPr>
          <w:rFonts w:ascii="Times New Roman" w:hAnsi="Times New Roman" w:eastAsia="Times New Roman" w:cs="Times New Roman"/>
        </w:rPr>
        <w:t xml:space="preserve">he morning rush between 6 am and 10 am </w:t>
      </w:r>
      <w:r w:rsidR="002321DB">
        <w:rPr>
          <w:rFonts w:ascii="Times New Roman" w:hAnsi="Times New Roman" w:eastAsia="Times New Roman" w:cs="Times New Roman"/>
        </w:rPr>
        <w:t>is</w:t>
      </w:r>
      <w:r w:rsidRPr="660A8F7F" w:rsidR="64FF761D">
        <w:rPr>
          <w:rFonts w:ascii="Times New Roman" w:hAnsi="Times New Roman" w:eastAsia="Times New Roman" w:cs="Times New Roman"/>
        </w:rPr>
        <w:t xml:space="preserve"> the most active </w:t>
      </w:r>
      <w:r w:rsidR="002321DB">
        <w:rPr>
          <w:rFonts w:ascii="Times New Roman" w:hAnsi="Times New Roman" w:eastAsia="Times New Roman" w:cs="Times New Roman"/>
        </w:rPr>
        <w:t>period</w:t>
      </w:r>
      <w:r>
        <w:rPr>
          <w:rFonts w:ascii="Times New Roman" w:hAnsi="Times New Roman" w:eastAsia="Times New Roman" w:cs="Times New Roman"/>
        </w:rPr>
        <w:t xml:space="preserve"> for Allcar</w:t>
      </w:r>
      <w:r w:rsidR="002321DB">
        <w:rPr>
          <w:rFonts w:ascii="Times New Roman" w:hAnsi="Times New Roman" w:eastAsia="Times New Roman" w:cs="Times New Roman"/>
        </w:rPr>
        <w:t xml:space="preserve"> Towing.</w:t>
      </w:r>
      <w:r w:rsidR="0064610C">
        <w:rPr>
          <w:rFonts w:ascii="Times New Roman" w:hAnsi="Times New Roman" w:eastAsia="Times New Roman" w:cs="Times New Roman"/>
        </w:rPr>
        <w:t xml:space="preserve"> </w:t>
      </w:r>
      <w:r w:rsidRPr="660A8F7F" w:rsidR="64FF761D">
        <w:rPr>
          <w:rFonts w:ascii="Times New Roman" w:hAnsi="Times New Roman" w:eastAsia="Times New Roman" w:cs="Times New Roman"/>
        </w:rPr>
        <w:t>However, with Melbourne highways</w:t>
      </w:r>
      <w:r w:rsidR="0064610C">
        <w:rPr>
          <w:rFonts w:ascii="Times New Roman" w:hAnsi="Times New Roman" w:eastAsia="Times New Roman" w:cs="Times New Roman"/>
        </w:rPr>
        <w:t xml:space="preserve"> almost always</w:t>
      </w:r>
      <w:r w:rsidRPr="660A8F7F" w:rsidR="64FF761D">
        <w:rPr>
          <w:rFonts w:ascii="Times New Roman" w:hAnsi="Times New Roman" w:eastAsia="Times New Roman" w:cs="Times New Roman"/>
        </w:rPr>
        <w:t xml:space="preserve"> congested outside of the usual morning rush, there’s enough work to keep </w:t>
      </w:r>
      <w:r w:rsidR="0064610C">
        <w:rPr>
          <w:rFonts w:ascii="Times New Roman" w:hAnsi="Times New Roman" w:eastAsia="Times New Roman" w:cs="Times New Roman"/>
        </w:rPr>
        <w:t>them</w:t>
      </w:r>
      <w:r w:rsidRPr="660A8F7F" w:rsidR="64FF761D">
        <w:rPr>
          <w:rFonts w:ascii="Times New Roman" w:hAnsi="Times New Roman" w:eastAsia="Times New Roman" w:cs="Times New Roman"/>
        </w:rPr>
        <w:t xml:space="preserve"> </w:t>
      </w:r>
      <w:r w:rsidR="0064610C">
        <w:rPr>
          <w:rFonts w:ascii="Times New Roman" w:hAnsi="Times New Roman" w:eastAsia="Times New Roman" w:cs="Times New Roman"/>
        </w:rPr>
        <w:t>busy</w:t>
      </w:r>
      <w:r w:rsidR="00336516">
        <w:rPr>
          <w:rFonts w:ascii="Times New Roman" w:hAnsi="Times New Roman" w:eastAsia="Times New Roman" w:cs="Times New Roman"/>
        </w:rPr>
        <w:t xml:space="preserve"> </w:t>
      </w:r>
      <w:r w:rsidRPr="660A8F7F" w:rsidR="64FF761D">
        <w:rPr>
          <w:rFonts w:ascii="Times New Roman" w:hAnsi="Times New Roman" w:eastAsia="Times New Roman" w:cs="Times New Roman"/>
        </w:rPr>
        <w:t xml:space="preserve">seven days a week, 365 days a year, and on-call at all hours.  </w:t>
      </w:r>
    </w:p>
    <w:p w:rsidR="00917F8D" w:rsidP="00917F8D" w:rsidRDefault="00917F8D" w14:paraId="72D37C27" w14:textId="77777777">
      <w:pPr>
        <w:spacing w:after="120" w:line="360" w:lineRule="auto"/>
        <w:rPr>
          <w:rFonts w:ascii="Times New Roman" w:hAnsi="Times New Roman" w:eastAsia="Times New Roman" w:cs="Times New Roman"/>
          <w:b/>
          <w:bCs/>
        </w:rPr>
      </w:pPr>
      <w:r w:rsidRPr="660A8F7F">
        <w:rPr>
          <w:rFonts w:ascii="Times New Roman" w:hAnsi="Times New Roman" w:eastAsia="Times New Roman" w:cs="Times New Roman"/>
          <w:b/>
          <w:bCs/>
        </w:rPr>
        <w:t>Fleet fitness</w:t>
      </w:r>
    </w:p>
    <w:p w:rsidR="00F15552" w:rsidP="00336516" w:rsidRDefault="0064610C" w14:paraId="5BD68606" w14:textId="7CB3392A">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Planning for </w:t>
      </w:r>
      <w:r w:rsidR="00336516">
        <w:rPr>
          <w:rFonts w:ascii="Times New Roman" w:hAnsi="Times New Roman" w:eastAsia="Times New Roman" w:cs="Times New Roman"/>
        </w:rPr>
        <w:t xml:space="preserve">an expansion of the business as road numbers continue to rise, Milo has invested in a </w:t>
      </w:r>
      <w:r w:rsidR="00AD430D">
        <w:rPr>
          <w:rFonts w:ascii="Times New Roman" w:hAnsi="Times New Roman" w:eastAsia="Times New Roman" w:cs="Times New Roman"/>
        </w:rPr>
        <w:t>tidily</w:t>
      </w:r>
      <w:r w:rsidR="00F15552">
        <w:rPr>
          <w:rFonts w:ascii="Times New Roman" w:hAnsi="Times New Roman" w:eastAsia="Times New Roman" w:cs="Times New Roman"/>
        </w:rPr>
        <w:t xml:space="preserve"> specified Isuzu F Series fleet, featuring 40</w:t>
      </w:r>
      <w:r w:rsidR="0072072F">
        <w:rPr>
          <w:rFonts w:ascii="Times New Roman" w:hAnsi="Times New Roman" w:eastAsia="Times New Roman" w:cs="Times New Roman"/>
        </w:rPr>
        <w:t xml:space="preserve"> </w:t>
      </w:r>
      <w:r w:rsidR="0072072F">
        <w:rPr>
          <w:rFonts w:ascii="Times New Roman" w:hAnsi="Times New Roman" w:eastAsia="Times New Roman" w:cs="Times New Roman"/>
        </w:rPr>
        <w:t>long</w:t>
      </w:r>
      <w:r w:rsidR="00917F8D">
        <w:rPr>
          <w:rFonts w:ascii="Times New Roman" w:hAnsi="Times New Roman" w:eastAsia="Times New Roman" w:cs="Times New Roman"/>
        </w:rPr>
        <w:t>-</w:t>
      </w:r>
      <w:r w:rsidR="0072072F">
        <w:rPr>
          <w:rFonts w:ascii="Times New Roman" w:hAnsi="Times New Roman" w:eastAsia="Times New Roman" w:cs="Times New Roman"/>
        </w:rPr>
        <w:t>wheelbase</w:t>
      </w:r>
      <w:r w:rsidR="00F15552">
        <w:rPr>
          <w:rFonts w:ascii="Times New Roman" w:hAnsi="Times New Roman" w:eastAsia="Times New Roman" w:cs="Times New Roman"/>
        </w:rPr>
        <w:t xml:space="preserve"> </w:t>
      </w:r>
      <w:hyperlink r:id="rId9">
        <w:r w:rsidRPr="660A8F7F" w:rsidR="00F15552">
          <w:rPr>
            <w:rStyle w:val="Hyperlink"/>
            <w:rFonts w:ascii="Times New Roman" w:hAnsi="Times New Roman" w:eastAsia="Times New Roman" w:cs="Times New Roman"/>
          </w:rPr>
          <w:t>FRD 110-260 Auto</w:t>
        </w:r>
      </w:hyperlink>
      <w:r w:rsidRPr="660A8F7F" w:rsidR="00F15552">
        <w:rPr>
          <w:rFonts w:ascii="Times New Roman" w:hAnsi="Times New Roman" w:eastAsia="Times New Roman" w:cs="Times New Roman"/>
        </w:rPr>
        <w:t xml:space="preserve"> </w:t>
      </w:r>
      <w:r w:rsidR="00AD430D">
        <w:rPr>
          <w:rFonts w:ascii="Times New Roman" w:hAnsi="Times New Roman" w:eastAsia="Times New Roman" w:cs="Times New Roman"/>
        </w:rPr>
        <w:t>tilt-</w:t>
      </w:r>
      <w:r w:rsidR="00790661">
        <w:rPr>
          <w:rFonts w:ascii="Times New Roman" w:hAnsi="Times New Roman" w:eastAsia="Times New Roman" w:cs="Times New Roman"/>
        </w:rPr>
        <w:t xml:space="preserve">slide </w:t>
      </w:r>
      <w:r w:rsidR="00AD430D">
        <w:rPr>
          <w:rFonts w:ascii="Times New Roman" w:hAnsi="Times New Roman" w:eastAsia="Times New Roman" w:cs="Times New Roman"/>
        </w:rPr>
        <w:t xml:space="preserve">tray </w:t>
      </w:r>
      <w:r w:rsidR="00F15552">
        <w:rPr>
          <w:rFonts w:ascii="Times New Roman" w:hAnsi="Times New Roman" w:eastAsia="Times New Roman" w:cs="Times New Roman"/>
        </w:rPr>
        <w:t>trucks</w:t>
      </w:r>
      <w:r w:rsidR="0072072F">
        <w:rPr>
          <w:rFonts w:ascii="Times New Roman" w:hAnsi="Times New Roman" w:eastAsia="Times New Roman" w:cs="Times New Roman"/>
        </w:rPr>
        <w:t>.</w:t>
      </w:r>
    </w:p>
    <w:p w:rsidR="00FC3881" w:rsidP="0064610C" w:rsidRDefault="00FC3881" w14:paraId="0798AB38" w14:textId="77777777">
      <w:pPr>
        <w:spacing w:after="120" w:line="360" w:lineRule="auto"/>
        <w:rPr>
          <w:rFonts w:ascii="Times New Roman" w:hAnsi="Times New Roman" w:eastAsia="Times New Roman" w:cs="Times New Roman"/>
        </w:rPr>
      </w:pPr>
      <w:r>
        <w:rPr>
          <w:rFonts w:ascii="Times New Roman" w:hAnsi="Times New Roman" w:eastAsia="Times New Roman" w:cs="Times New Roman"/>
        </w:rPr>
        <w:t>Milo’s</w:t>
      </w:r>
      <w:r w:rsidR="004D43AB">
        <w:rPr>
          <w:rFonts w:ascii="Times New Roman" w:hAnsi="Times New Roman" w:eastAsia="Times New Roman" w:cs="Times New Roman"/>
        </w:rPr>
        <w:t xml:space="preserve"> decision to upgrade to an Isuzu-only fleet</w:t>
      </w:r>
      <w:r>
        <w:rPr>
          <w:rFonts w:ascii="Times New Roman" w:hAnsi="Times New Roman" w:eastAsia="Times New Roman" w:cs="Times New Roman"/>
        </w:rPr>
        <w:t xml:space="preserve"> was based on</w:t>
      </w:r>
      <w:r w:rsidR="00A9135A">
        <w:rPr>
          <w:rFonts w:ascii="Times New Roman" w:hAnsi="Times New Roman" w:eastAsia="Times New Roman" w:cs="Times New Roman"/>
        </w:rPr>
        <w:t xml:space="preserve"> some considerable experience as a driver himself, having started</w:t>
      </w:r>
      <w:r w:rsidRPr="660A8F7F" w:rsidR="00A9135A">
        <w:rPr>
          <w:rFonts w:ascii="Times New Roman" w:hAnsi="Times New Roman" w:eastAsia="Times New Roman" w:cs="Times New Roman"/>
        </w:rPr>
        <w:t xml:space="preserve"> </w:t>
      </w:r>
      <w:r w:rsidR="00A9135A">
        <w:rPr>
          <w:rFonts w:ascii="Times New Roman" w:hAnsi="Times New Roman" w:eastAsia="Times New Roman" w:cs="Times New Roman"/>
        </w:rPr>
        <w:t xml:space="preserve">as a yard hand </w:t>
      </w:r>
      <w:r w:rsidRPr="660A8F7F" w:rsidR="00A9135A">
        <w:rPr>
          <w:rFonts w:ascii="Times New Roman" w:hAnsi="Times New Roman" w:eastAsia="Times New Roman" w:cs="Times New Roman"/>
        </w:rPr>
        <w:t xml:space="preserve">at Allcar Towing in the early 2000s under the previous owner, John Ficarra, before working his way up the ranks until he was in the position to purchase the business outright in 2011. </w:t>
      </w:r>
    </w:p>
    <w:p w:rsidR="0064610C" w:rsidP="0064610C" w:rsidRDefault="00124E6C" w14:paraId="09FBCC57" w14:textId="7E2E686A">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Regularly </w:t>
      </w:r>
      <w:r w:rsidR="00FC3881">
        <w:rPr>
          <w:rFonts w:ascii="Times New Roman" w:hAnsi="Times New Roman" w:eastAsia="Times New Roman" w:cs="Times New Roman"/>
        </w:rPr>
        <w:t>updated with new models,</w:t>
      </w:r>
      <w:r>
        <w:rPr>
          <w:rFonts w:ascii="Times New Roman" w:hAnsi="Times New Roman" w:eastAsia="Times New Roman" w:cs="Times New Roman"/>
        </w:rPr>
        <w:t xml:space="preserve"> the smartly presented fleet</w:t>
      </w:r>
      <w:r w:rsidR="00B45E68">
        <w:rPr>
          <w:rFonts w:ascii="Times New Roman" w:hAnsi="Times New Roman" w:eastAsia="Times New Roman" w:cs="Times New Roman"/>
        </w:rPr>
        <w:t xml:space="preserve"> is spread across </w:t>
      </w:r>
      <w:r w:rsidRPr="660A8F7F" w:rsidR="00336516">
        <w:rPr>
          <w:rFonts w:ascii="Times New Roman" w:hAnsi="Times New Roman" w:eastAsia="Times New Roman" w:cs="Times New Roman"/>
        </w:rPr>
        <w:t>five locations</w:t>
      </w:r>
      <w:r w:rsidR="00AD430D">
        <w:rPr>
          <w:rFonts w:ascii="Times New Roman" w:hAnsi="Times New Roman" w:eastAsia="Times New Roman" w:cs="Times New Roman"/>
        </w:rPr>
        <w:t>:</w:t>
      </w:r>
      <w:r w:rsidRPr="660A8F7F" w:rsidR="00336516">
        <w:rPr>
          <w:rFonts w:ascii="Times New Roman" w:hAnsi="Times New Roman" w:eastAsia="Times New Roman" w:cs="Times New Roman"/>
        </w:rPr>
        <w:t xml:space="preserve"> a head office at Dandenong</w:t>
      </w:r>
      <w:r w:rsidR="00AD430D">
        <w:rPr>
          <w:rFonts w:ascii="Times New Roman" w:hAnsi="Times New Roman" w:eastAsia="Times New Roman" w:cs="Times New Roman"/>
        </w:rPr>
        <w:t xml:space="preserve"> and</w:t>
      </w:r>
      <w:r w:rsidRPr="660A8F7F" w:rsidR="00336516">
        <w:rPr>
          <w:rFonts w:ascii="Times New Roman" w:hAnsi="Times New Roman" w:eastAsia="Times New Roman" w:cs="Times New Roman"/>
        </w:rPr>
        <w:t xml:space="preserve"> sites </w:t>
      </w:r>
      <w:r w:rsidR="00AD430D">
        <w:rPr>
          <w:rFonts w:ascii="Times New Roman" w:hAnsi="Times New Roman" w:eastAsia="Times New Roman" w:cs="Times New Roman"/>
        </w:rPr>
        <w:t>at</w:t>
      </w:r>
      <w:r w:rsidRPr="660A8F7F" w:rsidR="00336516">
        <w:rPr>
          <w:rFonts w:ascii="Times New Roman" w:hAnsi="Times New Roman" w:eastAsia="Times New Roman" w:cs="Times New Roman"/>
        </w:rPr>
        <w:t xml:space="preserve"> Berwick, Somerville, Keysborough, and Springvale.</w:t>
      </w:r>
    </w:p>
    <w:p w:rsidR="0064610C" w:rsidP="0064610C" w:rsidRDefault="00AD430D" w14:paraId="20150051" w14:textId="33EB6D07">
      <w:pPr>
        <w:spacing w:after="120" w:line="360" w:lineRule="auto"/>
        <w:rPr>
          <w:rFonts w:ascii="Times New Roman" w:hAnsi="Times New Roman" w:eastAsia="Times New Roman" w:cs="Times New Roman"/>
        </w:rPr>
      </w:pPr>
      <w:r>
        <w:rPr>
          <w:rFonts w:ascii="Times New Roman" w:hAnsi="Times New Roman" w:eastAsia="Times New Roman" w:cs="Times New Roman"/>
        </w:rPr>
        <w:t>While t</w:t>
      </w:r>
      <w:r w:rsidRPr="660A8F7F" w:rsidR="0064610C">
        <w:rPr>
          <w:rFonts w:ascii="Times New Roman" w:hAnsi="Times New Roman" w:eastAsia="Times New Roman" w:cs="Times New Roman"/>
        </w:rPr>
        <w:t>he majority of Allcar Towing’s business is related to accidents and breakdowns, the</w:t>
      </w:r>
      <w:r>
        <w:rPr>
          <w:rFonts w:ascii="Times New Roman" w:hAnsi="Times New Roman" w:eastAsia="Times New Roman" w:cs="Times New Roman"/>
        </w:rPr>
        <w:t xml:space="preserve"> fleet </w:t>
      </w:r>
      <w:r w:rsidR="0072072F">
        <w:rPr>
          <w:rFonts w:ascii="Times New Roman" w:hAnsi="Times New Roman" w:eastAsia="Times New Roman" w:cs="Times New Roman"/>
        </w:rPr>
        <w:t xml:space="preserve">handles </w:t>
      </w:r>
      <w:r w:rsidR="00917F8D">
        <w:rPr>
          <w:rFonts w:ascii="Times New Roman" w:hAnsi="Times New Roman" w:eastAsia="Times New Roman" w:cs="Times New Roman"/>
        </w:rPr>
        <w:t>a range of work</w:t>
      </w:r>
      <w:r w:rsidR="0072072F">
        <w:rPr>
          <w:rFonts w:ascii="Times New Roman" w:hAnsi="Times New Roman" w:eastAsia="Times New Roman" w:cs="Times New Roman"/>
        </w:rPr>
        <w:t>, including</w:t>
      </w:r>
      <w:r w:rsidR="000420AC">
        <w:rPr>
          <w:rFonts w:ascii="Times New Roman" w:hAnsi="Times New Roman" w:eastAsia="Times New Roman" w:cs="Times New Roman"/>
        </w:rPr>
        <w:t xml:space="preserve"> delivering</w:t>
      </w:r>
      <w:r w:rsidRPr="660A8F7F" w:rsidR="0064610C">
        <w:rPr>
          <w:rFonts w:ascii="Times New Roman" w:hAnsi="Times New Roman" w:eastAsia="Times New Roman" w:cs="Times New Roman"/>
        </w:rPr>
        <w:t xml:space="preserve"> new vehicles for car dealerships, transport</w:t>
      </w:r>
      <w:r w:rsidR="000420AC">
        <w:rPr>
          <w:rFonts w:ascii="Times New Roman" w:hAnsi="Times New Roman" w:eastAsia="Times New Roman" w:cs="Times New Roman"/>
        </w:rPr>
        <w:t>ing</w:t>
      </w:r>
      <w:r w:rsidRPr="660A8F7F" w:rsidR="0064610C">
        <w:rPr>
          <w:rFonts w:ascii="Times New Roman" w:hAnsi="Times New Roman" w:eastAsia="Times New Roman" w:cs="Times New Roman"/>
        </w:rPr>
        <w:t xml:space="preserve"> luxury cars</w:t>
      </w:r>
      <w:r w:rsidR="000420AC">
        <w:rPr>
          <w:rFonts w:ascii="Times New Roman" w:hAnsi="Times New Roman" w:eastAsia="Times New Roman" w:cs="Times New Roman"/>
        </w:rPr>
        <w:t>, towing</w:t>
      </w:r>
      <w:r w:rsidRPr="660A8F7F" w:rsidR="0064610C">
        <w:rPr>
          <w:rFonts w:ascii="Times New Roman" w:hAnsi="Times New Roman" w:eastAsia="Times New Roman" w:cs="Times New Roman"/>
        </w:rPr>
        <w:t xml:space="preserve"> boats, and tackl</w:t>
      </w:r>
      <w:r w:rsidR="000420AC">
        <w:rPr>
          <w:rFonts w:ascii="Times New Roman" w:hAnsi="Times New Roman" w:eastAsia="Times New Roman" w:cs="Times New Roman"/>
        </w:rPr>
        <w:t xml:space="preserve">ing </w:t>
      </w:r>
      <w:r w:rsidRPr="660A8F7F" w:rsidR="0064610C">
        <w:rPr>
          <w:rFonts w:ascii="Times New Roman" w:hAnsi="Times New Roman" w:eastAsia="Times New Roman" w:cs="Times New Roman"/>
        </w:rPr>
        <w:t xml:space="preserve">heavier </w:t>
      </w:r>
      <w:r w:rsidR="006F64B9">
        <w:rPr>
          <w:rFonts w:ascii="Times New Roman" w:hAnsi="Times New Roman" w:eastAsia="Times New Roman" w:cs="Times New Roman"/>
        </w:rPr>
        <w:t xml:space="preserve">items </w:t>
      </w:r>
      <w:r w:rsidRPr="660A8F7F" w:rsidR="0064610C">
        <w:rPr>
          <w:rFonts w:ascii="Times New Roman" w:hAnsi="Times New Roman" w:eastAsia="Times New Roman" w:cs="Times New Roman"/>
        </w:rPr>
        <w:t>such as shipping containers and machinery.</w:t>
      </w:r>
    </w:p>
    <w:p w:rsidR="00D33BF1" w:rsidP="00D33BF1" w:rsidRDefault="00D33BF1" w14:paraId="450C7D6E" w14:textId="769B7793">
      <w:pPr>
        <w:spacing w:after="120" w:line="360" w:lineRule="auto"/>
        <w:rPr>
          <w:rFonts w:ascii="Times New Roman" w:hAnsi="Times New Roman" w:eastAsia="Times New Roman" w:cs="Times New Roman"/>
        </w:rPr>
      </w:pPr>
      <w:r w:rsidRPr="0A5A9574" w:rsidR="128B3E06">
        <w:rPr>
          <w:rFonts w:ascii="Times New Roman" w:hAnsi="Times New Roman" w:eastAsia="Times New Roman" w:cs="Times New Roman"/>
        </w:rPr>
        <w:t xml:space="preserve">A GVM of 11,000 kg and GCM of 20,000 kg allows the </w:t>
      </w:r>
      <w:r w:rsidRPr="0A5A9574" w:rsidR="128B3E06">
        <w:rPr>
          <w:rFonts w:ascii="Times New Roman" w:hAnsi="Times New Roman" w:eastAsia="Times New Roman" w:cs="Times New Roman"/>
        </w:rPr>
        <w:t xml:space="preserve">FRD 110-260 with </w:t>
      </w:r>
      <w:r w:rsidRPr="0A5A9574" w:rsidR="128B3E06">
        <w:rPr>
          <w:rFonts w:ascii="Times New Roman" w:hAnsi="Times New Roman" w:eastAsia="Times New Roman" w:cs="Times New Roman"/>
        </w:rPr>
        <w:t>Allcar</w:t>
      </w:r>
      <w:r w:rsidRPr="0A5A9574" w:rsidR="128B3E06">
        <w:rPr>
          <w:rFonts w:ascii="Times New Roman" w:hAnsi="Times New Roman" w:eastAsia="Times New Roman" w:cs="Times New Roman"/>
        </w:rPr>
        <w:t xml:space="preserve"> Towing’s body installed to carry up to four-and-a-half tonnes on board</w:t>
      </w:r>
      <w:r w:rsidRPr="0A5A9574" w:rsidR="128B3E06">
        <w:rPr>
          <w:rFonts w:ascii="Times New Roman" w:hAnsi="Times New Roman" w:eastAsia="Times New Roman" w:cs="Times New Roman"/>
        </w:rPr>
        <w:t>.</w:t>
      </w:r>
      <w:r w:rsidRPr="0A5A9574" w:rsidR="128B3E06">
        <w:rPr>
          <w:rFonts w:ascii="Times New Roman" w:hAnsi="Times New Roman" w:eastAsia="Times New Roman" w:cs="Times New Roman"/>
        </w:rPr>
        <w:t xml:space="preserve">  </w:t>
      </w:r>
    </w:p>
    <w:p w:rsidRPr="00E35AC9" w:rsidR="00E35AC9" w:rsidP="00D33BF1" w:rsidRDefault="00026FE6" w14:paraId="6A343999" w14:textId="39D3985A">
      <w:pPr>
        <w:spacing w:after="120" w:line="360" w:lineRule="auto"/>
        <w:rPr>
          <w:rFonts w:ascii="Times New Roman" w:hAnsi="Times New Roman" w:eastAsia="Times New Roman" w:cs="Times New Roman"/>
          <w:b/>
          <w:bCs/>
        </w:rPr>
      </w:pPr>
      <w:r>
        <w:rPr>
          <w:rFonts w:ascii="Times New Roman" w:hAnsi="Times New Roman" w:eastAsia="Times New Roman" w:cs="Times New Roman"/>
          <w:b/>
          <w:bCs/>
        </w:rPr>
        <w:t>A united front</w:t>
      </w:r>
    </w:p>
    <w:p w:rsidR="00E778AB" w:rsidP="00AD430D" w:rsidRDefault="00D33BF1" w14:paraId="291CB7E4" w14:textId="1603547E">
      <w:pPr>
        <w:spacing w:after="120" w:line="360" w:lineRule="auto"/>
        <w:rPr>
          <w:rFonts w:ascii="Times New Roman" w:hAnsi="Times New Roman" w:eastAsia="Times New Roman" w:cs="Times New Roman"/>
        </w:rPr>
      </w:pPr>
      <w:r>
        <w:rPr>
          <w:rFonts w:ascii="Times New Roman" w:hAnsi="Times New Roman" w:eastAsia="Times New Roman" w:cs="Times New Roman"/>
        </w:rPr>
        <w:t>This is complemented with a</w:t>
      </w:r>
      <w:r w:rsidRPr="660A8F7F" w:rsidR="00AD430D">
        <w:rPr>
          <w:rFonts w:ascii="Times New Roman" w:hAnsi="Times New Roman" w:eastAsia="Times New Roman" w:cs="Times New Roman"/>
        </w:rPr>
        <w:t xml:space="preserve"> </w:t>
      </w:r>
      <w:r w:rsidR="000420AC">
        <w:rPr>
          <w:rFonts w:ascii="Times New Roman" w:hAnsi="Times New Roman" w:eastAsia="Times New Roman" w:cs="Times New Roman"/>
        </w:rPr>
        <w:t>beefy</w:t>
      </w:r>
      <w:r w:rsidRPr="660A8F7F" w:rsidR="00AD430D">
        <w:rPr>
          <w:rFonts w:ascii="Times New Roman" w:hAnsi="Times New Roman" w:eastAsia="Times New Roman" w:cs="Times New Roman"/>
        </w:rPr>
        <w:t xml:space="preserve"> Isuzu 6HK1-TCC six-cylinder engine </w:t>
      </w:r>
      <w:r>
        <w:rPr>
          <w:rFonts w:ascii="Times New Roman" w:hAnsi="Times New Roman" w:eastAsia="Times New Roman" w:cs="Times New Roman"/>
        </w:rPr>
        <w:t xml:space="preserve">which </w:t>
      </w:r>
      <w:r w:rsidRPr="660A8F7F" w:rsidR="00AD430D">
        <w:rPr>
          <w:rFonts w:ascii="Times New Roman" w:hAnsi="Times New Roman" w:eastAsia="Times New Roman" w:cs="Times New Roman"/>
        </w:rPr>
        <w:t>provid</w:t>
      </w:r>
      <w:r>
        <w:rPr>
          <w:rFonts w:ascii="Times New Roman" w:hAnsi="Times New Roman" w:eastAsia="Times New Roman" w:cs="Times New Roman"/>
        </w:rPr>
        <w:t xml:space="preserve">es plenty of </w:t>
      </w:r>
      <w:r w:rsidR="00975889">
        <w:rPr>
          <w:rFonts w:ascii="Times New Roman" w:hAnsi="Times New Roman" w:eastAsia="Times New Roman" w:cs="Times New Roman"/>
        </w:rPr>
        <w:t>grunt for towing, offering</w:t>
      </w:r>
      <w:r w:rsidRPr="660A8F7F" w:rsidR="00AD430D">
        <w:rPr>
          <w:rFonts w:ascii="Times New Roman" w:hAnsi="Times New Roman" w:eastAsia="Times New Roman" w:cs="Times New Roman"/>
        </w:rPr>
        <w:t xml:space="preserve"> 191 kW of power @ 2,400 rpm and torque of 761 Nm @ 1,450 rpm - 2,400 rpm</w:t>
      </w:r>
      <w:r w:rsidR="00E778AB">
        <w:rPr>
          <w:rFonts w:ascii="Times New Roman" w:hAnsi="Times New Roman" w:eastAsia="Times New Roman" w:cs="Times New Roman"/>
        </w:rPr>
        <w:t>.</w:t>
      </w:r>
      <w:r w:rsidRPr="660A8F7F" w:rsidR="00AD430D">
        <w:rPr>
          <w:rFonts w:ascii="Times New Roman" w:hAnsi="Times New Roman" w:eastAsia="Times New Roman" w:cs="Times New Roman"/>
        </w:rPr>
        <w:t xml:space="preserve"> </w:t>
      </w:r>
    </w:p>
    <w:p w:rsidR="00F15552" w:rsidP="109AF1CC" w:rsidRDefault="00AD430D" w14:paraId="1829D334" w14:textId="0E81FA0D">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The </w:t>
      </w:r>
      <w:r w:rsidR="00917F8D">
        <w:rPr>
          <w:rFonts w:ascii="Times New Roman" w:hAnsi="Times New Roman" w:eastAsia="Times New Roman" w:cs="Times New Roman"/>
        </w:rPr>
        <w:t xml:space="preserve">seven-metre-long </w:t>
      </w:r>
      <w:r w:rsidR="00665C13">
        <w:rPr>
          <w:rFonts w:ascii="Times New Roman" w:hAnsi="Times New Roman" w:eastAsia="Times New Roman" w:cs="Times New Roman"/>
        </w:rPr>
        <w:t>tilt-</w:t>
      </w:r>
      <w:r w:rsidR="00E21581">
        <w:rPr>
          <w:rFonts w:ascii="Times New Roman" w:hAnsi="Times New Roman" w:eastAsia="Times New Roman" w:cs="Times New Roman"/>
        </w:rPr>
        <w:t>slide tray from</w:t>
      </w:r>
      <w:r w:rsidR="00E21581">
        <w:rPr>
          <w:rFonts w:ascii="Times New Roman" w:hAnsi="Times New Roman" w:eastAsia="Times New Roman" w:cs="Times New Roman"/>
        </w:rPr>
        <w:t xml:space="preserve"> </w:t>
      </w:r>
      <w:hyperlink w:anchor=":~:text=Australian%20Trailer%20Manufacturers.%2039%20Middle%20Road%20Trafalgar,%20Vic" r:id="rId14">
        <w:r w:rsidRPr="660A8F7F" w:rsidR="00E21581">
          <w:rPr>
            <w:rStyle w:val="Hyperlink"/>
            <w:rFonts w:ascii="Times New Roman" w:hAnsi="Times New Roman" w:eastAsia="Times New Roman" w:cs="Times New Roman"/>
          </w:rPr>
          <w:t>Australian Tr</w:t>
        </w:r>
        <w:r w:rsidRPr="660A8F7F" w:rsidR="00E21581">
          <w:rPr>
            <w:rStyle w:val="Hyperlink"/>
            <w:rFonts w:ascii="Times New Roman" w:hAnsi="Times New Roman" w:eastAsia="Times New Roman" w:cs="Times New Roman"/>
          </w:rPr>
          <w:t>a</w:t>
        </w:r>
        <w:r w:rsidRPr="660A8F7F" w:rsidR="00E21581">
          <w:rPr>
            <w:rStyle w:val="Hyperlink"/>
            <w:rFonts w:ascii="Times New Roman" w:hAnsi="Times New Roman" w:eastAsia="Times New Roman" w:cs="Times New Roman"/>
          </w:rPr>
          <w:t>iler Manufacturers (ATM)</w:t>
        </w:r>
      </w:hyperlink>
      <w:r w:rsidRPr="660A8F7F" w:rsidR="00E21581">
        <w:rPr>
          <w:rFonts w:ascii="Times New Roman" w:hAnsi="Times New Roman" w:eastAsia="Times New Roman" w:cs="Times New Roman"/>
        </w:rPr>
        <w:t xml:space="preserve"> </w:t>
      </w:r>
      <w:r w:rsidR="00E778AB">
        <w:rPr>
          <w:rFonts w:ascii="Times New Roman" w:hAnsi="Times New Roman" w:eastAsia="Times New Roman" w:cs="Times New Roman"/>
        </w:rPr>
        <w:t>allows the deck to be lowered flush to the ground</w:t>
      </w:r>
      <w:r w:rsidR="00030FA1">
        <w:rPr>
          <w:rFonts w:ascii="Times New Roman" w:hAnsi="Times New Roman" w:eastAsia="Times New Roman" w:cs="Times New Roman"/>
        </w:rPr>
        <w:t xml:space="preserve">, allowing </w:t>
      </w:r>
      <w:r w:rsidR="00516904">
        <w:rPr>
          <w:rFonts w:ascii="Times New Roman" w:hAnsi="Times New Roman" w:eastAsia="Times New Roman" w:cs="Times New Roman"/>
        </w:rPr>
        <w:t>for direct drive-on</w:t>
      </w:r>
      <w:r w:rsidR="00B90DFE">
        <w:rPr>
          <w:rFonts w:ascii="Times New Roman" w:hAnsi="Times New Roman" w:eastAsia="Times New Roman" w:cs="Times New Roman"/>
        </w:rPr>
        <w:t xml:space="preserve"> and</w:t>
      </w:r>
      <w:r w:rsidR="00975889">
        <w:rPr>
          <w:rFonts w:ascii="Times New Roman" w:hAnsi="Times New Roman" w:eastAsia="Times New Roman" w:cs="Times New Roman"/>
        </w:rPr>
        <w:t xml:space="preserve"> a</w:t>
      </w:r>
      <w:r w:rsidR="00B90DFE">
        <w:rPr>
          <w:rFonts w:ascii="Times New Roman" w:hAnsi="Times New Roman" w:eastAsia="Times New Roman" w:cs="Times New Roman"/>
        </w:rPr>
        <w:t xml:space="preserve"> smoother loading of broken-down vehicles.</w:t>
      </w:r>
    </w:p>
    <w:p w:rsidR="00975889" w:rsidP="109AF1CC" w:rsidRDefault="00975889" w14:paraId="2F6F7B57" w14:textId="0C0119F0">
      <w:pPr>
        <w:spacing w:after="120" w:line="360" w:lineRule="auto"/>
        <w:rPr>
          <w:rFonts w:ascii="Times New Roman" w:hAnsi="Times New Roman" w:eastAsia="Times New Roman" w:cs="Times New Roman"/>
        </w:rPr>
      </w:pPr>
      <w:r w:rsidRPr="109AF1CC">
        <w:rPr>
          <w:rFonts w:ascii="Times New Roman" w:hAnsi="Times New Roman" w:eastAsia="Times New Roman" w:cs="Times New Roman"/>
        </w:rPr>
        <w:t>“Every truck is built the same so that there are no differences between our Isuzu fleet</w:t>
      </w:r>
      <w:r>
        <w:rPr>
          <w:rFonts w:ascii="Times New Roman" w:hAnsi="Times New Roman" w:eastAsia="Times New Roman" w:cs="Times New Roman"/>
        </w:rPr>
        <w:t>—</w:t>
      </w:r>
      <w:r w:rsidRPr="109AF1CC">
        <w:rPr>
          <w:rFonts w:ascii="Times New Roman" w:hAnsi="Times New Roman" w:eastAsia="Times New Roman" w:cs="Times New Roman"/>
        </w:rPr>
        <w:t>I want all our drivers to have the same experience across the board</w:t>
      </w:r>
      <w:r>
        <w:rPr>
          <w:rFonts w:ascii="Times New Roman" w:hAnsi="Times New Roman" w:eastAsia="Times New Roman" w:cs="Times New Roman"/>
        </w:rPr>
        <w:t>,” Milo explained.</w:t>
      </w:r>
    </w:p>
    <w:p w:rsidR="3110599C" w:rsidP="109AF1CC" w:rsidRDefault="3110599C" w14:paraId="3FAA18B3" w14:textId="37D607A3">
      <w:pPr>
        <w:spacing w:after="120" w:line="360" w:lineRule="auto"/>
        <w:rPr>
          <w:rFonts w:ascii="Times New Roman" w:hAnsi="Times New Roman" w:eastAsia="Times New Roman" w:cs="Times New Roman"/>
        </w:rPr>
      </w:pPr>
      <w:r w:rsidRPr="1E68E18A">
        <w:rPr>
          <w:rFonts w:ascii="Times New Roman" w:hAnsi="Times New Roman" w:eastAsia="Times New Roman" w:cs="Times New Roman"/>
        </w:rPr>
        <w:t>“The FRD 110-2</w:t>
      </w:r>
      <w:r w:rsidRPr="1E68E18A" w:rsidR="35E999C6">
        <w:rPr>
          <w:rFonts w:ascii="Times New Roman" w:hAnsi="Times New Roman" w:eastAsia="Times New Roman" w:cs="Times New Roman"/>
        </w:rPr>
        <w:t>60</w:t>
      </w:r>
      <w:r w:rsidRPr="1E68E18A">
        <w:rPr>
          <w:rFonts w:ascii="Times New Roman" w:hAnsi="Times New Roman" w:eastAsia="Times New Roman" w:cs="Times New Roman"/>
        </w:rPr>
        <w:t xml:space="preserve"> is a good-sized truck that allows us to service our customers for what they need, during the most stressful of times</w:t>
      </w:r>
      <w:r w:rsidR="00975889">
        <w:rPr>
          <w:rFonts w:ascii="Times New Roman" w:hAnsi="Times New Roman" w:eastAsia="Times New Roman" w:cs="Times New Roman"/>
        </w:rPr>
        <w:t>.</w:t>
      </w:r>
    </w:p>
    <w:p w:rsidR="00122D9E" w:rsidP="109AF1CC" w:rsidRDefault="00122D9E" w14:paraId="1A7682FC" w14:textId="03B0EBD5">
      <w:pPr>
        <w:spacing w:after="120" w:line="360" w:lineRule="auto"/>
        <w:rPr>
          <w:rFonts w:ascii="Times New Roman" w:hAnsi="Times New Roman" w:eastAsia="Times New Roman" w:cs="Times New Roman"/>
        </w:rPr>
      </w:pPr>
      <w:r w:rsidRPr="109AF1CC">
        <w:rPr>
          <w:rFonts w:ascii="Times New Roman" w:hAnsi="Times New Roman" w:eastAsia="Times New Roman" w:cs="Times New Roman"/>
        </w:rPr>
        <w:t>“</w:t>
      </w:r>
      <w:r>
        <w:rPr>
          <w:rFonts w:ascii="Times New Roman" w:hAnsi="Times New Roman" w:eastAsia="Times New Roman" w:cs="Times New Roman"/>
        </w:rPr>
        <w:t>Aside from handling accidents, o</w:t>
      </w:r>
      <w:r w:rsidRPr="109AF1CC">
        <w:rPr>
          <w:rFonts w:ascii="Times New Roman" w:hAnsi="Times New Roman" w:eastAsia="Times New Roman" w:cs="Times New Roman"/>
        </w:rPr>
        <w:t xml:space="preserve">ur trucks </w:t>
      </w:r>
      <w:r>
        <w:rPr>
          <w:rFonts w:ascii="Times New Roman" w:hAnsi="Times New Roman" w:eastAsia="Times New Roman" w:cs="Times New Roman"/>
        </w:rPr>
        <w:t>can</w:t>
      </w:r>
      <w:r w:rsidRPr="109AF1CC">
        <w:rPr>
          <w:rFonts w:ascii="Times New Roman" w:hAnsi="Times New Roman" w:eastAsia="Times New Roman" w:cs="Times New Roman"/>
        </w:rPr>
        <w:t xml:space="preserve"> </w:t>
      </w:r>
      <w:r>
        <w:rPr>
          <w:rFonts w:ascii="Times New Roman" w:hAnsi="Times New Roman" w:eastAsia="Times New Roman" w:cs="Times New Roman"/>
        </w:rPr>
        <w:t xml:space="preserve">perform other work </w:t>
      </w:r>
      <w:r w:rsidRPr="109AF1CC">
        <w:rPr>
          <w:rFonts w:ascii="Times New Roman" w:hAnsi="Times New Roman" w:eastAsia="Times New Roman" w:cs="Times New Roman"/>
        </w:rPr>
        <w:t>for our customers</w:t>
      </w:r>
      <w:r>
        <w:rPr>
          <w:rFonts w:ascii="Times New Roman" w:hAnsi="Times New Roman" w:eastAsia="Times New Roman" w:cs="Times New Roman"/>
        </w:rPr>
        <w:t xml:space="preserve">; this versatility is </w:t>
      </w:r>
      <w:r>
        <w:rPr>
          <w:rFonts w:ascii="Times New Roman" w:hAnsi="Times New Roman" w:eastAsia="Times New Roman" w:cs="Times New Roman"/>
        </w:rPr>
        <w:t>important a</w:t>
      </w:r>
      <w:r w:rsidRPr="109AF1CC">
        <w:rPr>
          <w:rFonts w:ascii="Times New Roman" w:hAnsi="Times New Roman" w:eastAsia="Times New Roman" w:cs="Times New Roman"/>
        </w:rPr>
        <w:t xml:space="preserve">s the economy </w:t>
      </w:r>
      <w:r>
        <w:rPr>
          <w:rFonts w:ascii="Times New Roman" w:hAnsi="Times New Roman" w:eastAsia="Times New Roman" w:cs="Times New Roman"/>
        </w:rPr>
        <w:t>moves and shifts</w:t>
      </w:r>
      <w:r w:rsidRPr="109AF1CC">
        <w:rPr>
          <w:rFonts w:ascii="Times New Roman" w:hAnsi="Times New Roman" w:eastAsia="Times New Roman" w:cs="Times New Roman"/>
        </w:rPr>
        <w:t xml:space="preserve">, </w:t>
      </w:r>
      <w:r>
        <w:rPr>
          <w:rFonts w:ascii="Times New Roman" w:hAnsi="Times New Roman" w:eastAsia="Times New Roman" w:cs="Times New Roman"/>
        </w:rPr>
        <w:t xml:space="preserve">and </w:t>
      </w:r>
      <w:r w:rsidRPr="109AF1CC">
        <w:rPr>
          <w:rFonts w:ascii="Times New Roman" w:hAnsi="Times New Roman" w:eastAsia="Times New Roman" w:cs="Times New Roman"/>
        </w:rPr>
        <w:t>we'</w:t>
      </w:r>
      <w:r>
        <w:rPr>
          <w:rFonts w:ascii="Times New Roman" w:hAnsi="Times New Roman" w:eastAsia="Times New Roman" w:cs="Times New Roman"/>
        </w:rPr>
        <w:t>re</w:t>
      </w:r>
      <w:r w:rsidRPr="109AF1CC">
        <w:rPr>
          <w:rFonts w:ascii="Times New Roman" w:hAnsi="Times New Roman" w:eastAsia="Times New Roman" w:cs="Times New Roman"/>
        </w:rPr>
        <w:t xml:space="preserve"> adapt</w:t>
      </w:r>
      <w:r>
        <w:rPr>
          <w:rFonts w:ascii="Times New Roman" w:hAnsi="Times New Roman" w:eastAsia="Times New Roman" w:cs="Times New Roman"/>
        </w:rPr>
        <w:t>ing</w:t>
      </w:r>
      <w:r w:rsidRPr="109AF1CC">
        <w:rPr>
          <w:rFonts w:ascii="Times New Roman" w:hAnsi="Times New Roman" w:eastAsia="Times New Roman" w:cs="Times New Roman"/>
        </w:rPr>
        <w:t xml:space="preserve"> </w:t>
      </w:r>
      <w:r>
        <w:rPr>
          <w:rFonts w:ascii="Times New Roman" w:hAnsi="Times New Roman" w:eastAsia="Times New Roman" w:cs="Times New Roman"/>
        </w:rPr>
        <w:t xml:space="preserve">our business </w:t>
      </w:r>
      <w:r w:rsidRPr="109AF1CC">
        <w:rPr>
          <w:rFonts w:ascii="Times New Roman" w:hAnsi="Times New Roman" w:eastAsia="Times New Roman" w:cs="Times New Roman"/>
        </w:rPr>
        <w:t>to these changes.”</w:t>
      </w:r>
    </w:p>
    <w:p w:rsidRPr="003361A5" w:rsidR="003361A5" w:rsidP="109AF1CC" w:rsidRDefault="0065653C" w14:paraId="78F802EC" w14:textId="1109BBB5">
      <w:pPr>
        <w:spacing w:after="120" w:line="360" w:lineRule="auto"/>
        <w:rPr>
          <w:rFonts w:ascii="Times New Roman" w:hAnsi="Times New Roman" w:eastAsia="Times New Roman" w:cs="Times New Roman"/>
          <w:b/>
          <w:bCs/>
        </w:rPr>
      </w:pPr>
      <w:r>
        <w:rPr>
          <w:rFonts w:ascii="Times New Roman" w:hAnsi="Times New Roman" w:eastAsia="Times New Roman" w:cs="Times New Roman"/>
          <w:b/>
          <w:bCs/>
        </w:rPr>
        <w:t>Rules for good reason</w:t>
      </w:r>
    </w:p>
    <w:p w:rsidR="003361A5" w:rsidP="003361A5" w:rsidRDefault="003361A5" w14:paraId="211C696F" w14:textId="77777777">
      <w:pPr>
        <w:spacing w:after="120" w:line="360" w:lineRule="auto"/>
        <w:rPr>
          <w:rFonts w:ascii="Times New Roman" w:hAnsi="Times New Roman" w:eastAsia="Times New Roman" w:cs="Times New Roman"/>
        </w:rPr>
      </w:pPr>
      <w:r>
        <w:rPr>
          <w:rFonts w:ascii="Times New Roman" w:hAnsi="Times New Roman" w:eastAsia="Times New Roman" w:cs="Times New Roman"/>
        </w:rPr>
        <w:t>Isuzu’s FRD 110-260 is specified with a 6-</w:t>
      </w:r>
      <w:r w:rsidRPr="1E68E18A">
        <w:rPr>
          <w:rFonts w:ascii="Times New Roman" w:hAnsi="Times New Roman" w:eastAsia="Times New Roman" w:cs="Times New Roman"/>
        </w:rPr>
        <w:t>speed Allison LCT</w:t>
      </w:r>
      <w:r>
        <w:rPr>
          <w:rFonts w:ascii="Times New Roman" w:hAnsi="Times New Roman" w:eastAsia="Times New Roman" w:cs="Times New Roman"/>
        </w:rPr>
        <w:t xml:space="preserve"> </w:t>
      </w:r>
      <w:r w:rsidRPr="1E68E18A">
        <w:rPr>
          <w:rFonts w:ascii="Times New Roman" w:hAnsi="Times New Roman" w:eastAsia="Times New Roman" w:cs="Times New Roman"/>
        </w:rPr>
        <w:t>2500</w:t>
      </w:r>
      <w:r>
        <w:rPr>
          <w:rFonts w:ascii="Times New Roman" w:hAnsi="Times New Roman" w:eastAsia="Times New Roman" w:cs="Times New Roman"/>
        </w:rPr>
        <w:t xml:space="preserve"> fully</w:t>
      </w:r>
      <w:r w:rsidRPr="1E68E18A">
        <w:rPr>
          <w:rFonts w:ascii="Times New Roman" w:hAnsi="Times New Roman" w:eastAsia="Times New Roman" w:cs="Times New Roman"/>
        </w:rPr>
        <w:t xml:space="preserve"> automatic transmission, which Milo sa</w:t>
      </w:r>
      <w:r>
        <w:rPr>
          <w:rFonts w:ascii="Times New Roman" w:hAnsi="Times New Roman" w:eastAsia="Times New Roman" w:cs="Times New Roman"/>
        </w:rPr>
        <w:t>ys</w:t>
      </w:r>
      <w:r w:rsidRPr="1E68E18A">
        <w:rPr>
          <w:rFonts w:ascii="Times New Roman" w:hAnsi="Times New Roman" w:eastAsia="Times New Roman" w:cs="Times New Roman"/>
        </w:rPr>
        <w:t xml:space="preserve"> decreases distractions for drivers and removes the</w:t>
      </w:r>
      <w:r>
        <w:rPr>
          <w:rFonts w:ascii="Times New Roman" w:hAnsi="Times New Roman" w:eastAsia="Times New Roman" w:cs="Times New Roman"/>
        </w:rPr>
        <w:t xml:space="preserve"> potential</w:t>
      </w:r>
      <w:r w:rsidRPr="1E68E18A">
        <w:rPr>
          <w:rFonts w:ascii="Times New Roman" w:hAnsi="Times New Roman" w:eastAsia="Times New Roman" w:cs="Times New Roman"/>
        </w:rPr>
        <w:t xml:space="preserve"> </w:t>
      </w:r>
      <w:r>
        <w:rPr>
          <w:rFonts w:ascii="Times New Roman" w:hAnsi="Times New Roman" w:eastAsia="Times New Roman" w:cs="Times New Roman"/>
        </w:rPr>
        <w:t>for excessive</w:t>
      </w:r>
      <w:r w:rsidRPr="1E68E18A">
        <w:rPr>
          <w:rFonts w:ascii="Times New Roman" w:hAnsi="Times New Roman" w:eastAsia="Times New Roman" w:cs="Times New Roman"/>
        </w:rPr>
        <w:t xml:space="preserve"> wear and tear on </w:t>
      </w:r>
      <w:r>
        <w:rPr>
          <w:rFonts w:ascii="Times New Roman" w:hAnsi="Times New Roman" w:eastAsia="Times New Roman" w:cs="Times New Roman"/>
        </w:rPr>
        <w:t xml:space="preserve">a truck’s </w:t>
      </w:r>
      <w:r w:rsidRPr="1E68E18A">
        <w:rPr>
          <w:rFonts w:ascii="Times New Roman" w:hAnsi="Times New Roman" w:eastAsia="Times New Roman" w:cs="Times New Roman"/>
        </w:rPr>
        <w:t>clutch.</w:t>
      </w:r>
    </w:p>
    <w:p w:rsidR="003361A5" w:rsidP="003361A5" w:rsidRDefault="003361A5" w14:paraId="681D49C0" w14:textId="40DD788F">
      <w:pPr>
        <w:spacing w:after="120" w:line="360" w:lineRule="auto"/>
        <w:rPr>
          <w:rFonts w:ascii="Times New Roman" w:hAnsi="Times New Roman" w:eastAsia="Times New Roman" w:cs="Times New Roman"/>
        </w:rPr>
      </w:pPr>
      <w:r>
        <w:rPr>
          <w:rFonts w:ascii="Times New Roman" w:hAnsi="Times New Roman" w:eastAsia="Times New Roman" w:cs="Times New Roman"/>
        </w:rPr>
        <w:t>It</w:t>
      </w:r>
      <w:r w:rsidR="0058198C">
        <w:rPr>
          <w:rFonts w:ascii="Times New Roman" w:hAnsi="Times New Roman" w:eastAsia="Times New Roman" w:cs="Times New Roman"/>
        </w:rPr>
        <w:t xml:space="preserve"> also </w:t>
      </w:r>
      <w:r w:rsidR="00CB1216">
        <w:rPr>
          <w:rFonts w:ascii="Times New Roman" w:hAnsi="Times New Roman" w:eastAsia="Times New Roman" w:cs="Times New Roman"/>
        </w:rPr>
        <w:t>assists with driver fatigue levels</w:t>
      </w:r>
      <w:r w:rsidR="00DB07D4">
        <w:rPr>
          <w:rFonts w:ascii="Times New Roman" w:hAnsi="Times New Roman" w:eastAsia="Times New Roman" w:cs="Times New Roman"/>
        </w:rPr>
        <w:t xml:space="preserve">, playing into Milo’s desire to ensure all NHVR and </w:t>
      </w:r>
      <w:hyperlink w:history="1" r:id="rId15">
        <w:r w:rsidRPr="00EF2CAD" w:rsidR="00DB07D4">
          <w:rPr>
            <w:rStyle w:val="Hyperlink"/>
            <w:rFonts w:ascii="Times New Roman" w:hAnsi="Times New Roman" w:eastAsia="Times New Roman" w:cs="Times New Roman"/>
          </w:rPr>
          <w:t>Chain of Responsibility</w:t>
        </w:r>
      </w:hyperlink>
      <w:r w:rsidRPr="660A8F7F" w:rsidR="00DB07D4">
        <w:rPr>
          <w:rFonts w:ascii="Times New Roman" w:hAnsi="Times New Roman" w:eastAsia="Times New Roman" w:cs="Times New Roman"/>
        </w:rPr>
        <w:t xml:space="preserve"> (CoR)</w:t>
      </w:r>
      <w:r w:rsidR="00DB07D4">
        <w:rPr>
          <w:rFonts w:ascii="Times New Roman" w:hAnsi="Times New Roman" w:eastAsia="Times New Roman" w:cs="Times New Roman"/>
        </w:rPr>
        <w:t xml:space="preserve"> requirements are met by the business.</w:t>
      </w:r>
    </w:p>
    <w:p w:rsidR="003361A5" w:rsidP="003361A5" w:rsidRDefault="003361A5" w14:paraId="64B8689E" w14:textId="6598EAA1">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“We always stay </w:t>
      </w:r>
      <w:r w:rsidRPr="660A8F7F" w:rsidR="0020719E">
        <w:rPr>
          <w:rFonts w:ascii="Times New Roman" w:hAnsi="Times New Roman" w:eastAsia="Times New Roman" w:cs="Times New Roman"/>
        </w:rPr>
        <w:t>up</w:t>
      </w:r>
      <w:r w:rsidR="0020719E">
        <w:rPr>
          <w:rFonts w:ascii="Times New Roman" w:hAnsi="Times New Roman" w:eastAsia="Times New Roman" w:cs="Times New Roman"/>
        </w:rPr>
        <w:t xml:space="preserve"> to date</w:t>
      </w:r>
      <w:r w:rsidRPr="660A8F7F">
        <w:rPr>
          <w:rFonts w:ascii="Times New Roman" w:hAnsi="Times New Roman" w:eastAsia="Times New Roman" w:cs="Times New Roman"/>
        </w:rPr>
        <w:t xml:space="preserve"> with compliance with the NHVR, as it</w:t>
      </w:r>
      <w:r w:rsidR="00EA1459">
        <w:rPr>
          <w:rFonts w:ascii="Times New Roman" w:hAnsi="Times New Roman" w:eastAsia="Times New Roman" w:cs="Times New Roman"/>
        </w:rPr>
        <w:t>'</w:t>
      </w:r>
      <w:r w:rsidRPr="660A8F7F">
        <w:rPr>
          <w:rFonts w:ascii="Times New Roman" w:hAnsi="Times New Roman" w:eastAsia="Times New Roman" w:cs="Times New Roman"/>
        </w:rPr>
        <w:t xml:space="preserve">s very important for business operations. </w:t>
      </w:r>
    </w:p>
    <w:p w:rsidR="003361A5" w:rsidP="003361A5" w:rsidRDefault="003361A5" w14:paraId="11926AF7" w14:textId="77777777">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“We want to play our part in the chain of responsibility on the roadways. </w:t>
      </w:r>
    </w:p>
    <w:p w:rsidR="003361A5" w:rsidP="003361A5" w:rsidRDefault="003361A5" w14:paraId="391E38FB" w14:textId="6DDD1BBB">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“This is also why we choose</w:t>
      </w:r>
      <w:r w:rsidR="00E63731">
        <w:rPr>
          <w:rFonts w:ascii="Times New Roman" w:hAnsi="Times New Roman" w:eastAsia="Times New Roman" w:cs="Times New Roman"/>
        </w:rPr>
        <w:t xml:space="preserve"> to buy</w:t>
      </w:r>
      <w:r w:rsidRPr="660A8F7F">
        <w:rPr>
          <w:rFonts w:ascii="Times New Roman" w:hAnsi="Times New Roman" w:eastAsia="Times New Roman" w:cs="Times New Roman"/>
        </w:rPr>
        <w:t xml:space="preserve"> brand new Isuzu trucks</w:t>
      </w:r>
      <w:r w:rsidR="00E63731">
        <w:rPr>
          <w:rFonts w:ascii="Times New Roman" w:hAnsi="Times New Roman" w:eastAsia="Times New Roman" w:cs="Times New Roman"/>
        </w:rPr>
        <w:t>,</w:t>
      </w:r>
      <w:r w:rsidRPr="660A8F7F">
        <w:rPr>
          <w:rFonts w:ascii="Times New Roman" w:hAnsi="Times New Roman" w:eastAsia="Times New Roman" w:cs="Times New Roman"/>
        </w:rPr>
        <w:t xml:space="preserve"> because of the reliability and consistency of </w:t>
      </w:r>
      <w:r w:rsidR="00E63731">
        <w:rPr>
          <w:rFonts w:ascii="Times New Roman" w:hAnsi="Times New Roman" w:eastAsia="Times New Roman" w:cs="Times New Roman"/>
        </w:rPr>
        <w:t xml:space="preserve">the </w:t>
      </w:r>
      <w:r w:rsidRPr="660A8F7F">
        <w:rPr>
          <w:rFonts w:ascii="Times New Roman" w:hAnsi="Times New Roman" w:eastAsia="Times New Roman" w:cs="Times New Roman"/>
        </w:rPr>
        <w:t>product.”</w:t>
      </w:r>
    </w:p>
    <w:p w:rsidR="0020719E" w:rsidP="003361A5" w:rsidRDefault="0065653C" w14:paraId="38D4A99E" w14:textId="7843E02F">
      <w:pPr>
        <w:spacing w:after="120" w:line="360" w:lineRule="auto"/>
        <w:rPr>
          <w:rFonts w:ascii="Times New Roman" w:hAnsi="Times New Roman" w:eastAsia="Times New Roman" w:cs="Times New Roman"/>
          <w:b w:val="1"/>
          <w:bCs w:val="1"/>
        </w:rPr>
      </w:pPr>
      <w:r w:rsidRPr="32C3A1CA" w:rsidR="0065653C">
        <w:rPr>
          <w:rFonts w:ascii="Times New Roman" w:hAnsi="Times New Roman" w:eastAsia="Times New Roman" w:cs="Times New Roman"/>
          <w:b w:val="1"/>
          <w:bCs w:val="1"/>
        </w:rPr>
        <w:t>S</w:t>
      </w:r>
      <w:r w:rsidRPr="32C3A1CA" w:rsidR="55C6ABAD">
        <w:rPr>
          <w:rFonts w:ascii="Times New Roman" w:hAnsi="Times New Roman" w:eastAsia="Times New Roman" w:cs="Times New Roman"/>
          <w:b w:val="1"/>
          <w:bCs w:val="1"/>
        </w:rPr>
        <w:t>uperior service</w:t>
      </w:r>
    </w:p>
    <w:p w:rsidR="0020719E" w:rsidP="003361A5" w:rsidRDefault="00124E6C" w14:paraId="553E9FB9" w14:textId="327D5E7B">
      <w:pPr>
        <w:spacing w:after="120" w:line="360" w:lineRule="auto"/>
        <w:rPr>
          <w:rFonts w:ascii="Times New Roman" w:hAnsi="Times New Roman" w:eastAsia="Times New Roman" w:cs="Times New Roman"/>
        </w:rPr>
      </w:pPr>
      <w:r>
        <w:rPr>
          <w:rFonts w:ascii="Times New Roman" w:hAnsi="Times New Roman" w:eastAsia="Times New Roman" w:cs="Times New Roman"/>
        </w:rPr>
        <w:t>F</w:t>
      </w:r>
      <w:r>
        <w:rPr>
          <w:rFonts w:ascii="Times New Roman" w:hAnsi="Times New Roman" w:eastAsia="Times New Roman" w:cs="Times New Roman"/>
        </w:rPr>
        <w:t>or Milo</w:t>
      </w:r>
      <w:r>
        <w:rPr>
          <w:rFonts w:ascii="Times New Roman" w:hAnsi="Times New Roman" w:eastAsia="Times New Roman" w:cs="Times New Roman"/>
        </w:rPr>
        <w:t>,</w:t>
      </w:r>
      <w:r w:rsidRPr="660A8F7F">
        <w:rPr>
          <w:rFonts w:ascii="Times New Roman" w:hAnsi="Times New Roman" w:eastAsia="Times New Roman" w:cs="Times New Roman"/>
        </w:rPr>
        <w:t xml:space="preserve"> </w:t>
      </w:r>
      <w:r>
        <w:rPr>
          <w:rFonts w:ascii="Times New Roman" w:hAnsi="Times New Roman" w:eastAsia="Times New Roman" w:cs="Times New Roman"/>
        </w:rPr>
        <w:t>s</w:t>
      </w:r>
      <w:r w:rsidRPr="660A8F7F" w:rsidR="0065653C">
        <w:rPr>
          <w:rFonts w:ascii="Times New Roman" w:hAnsi="Times New Roman" w:eastAsia="Times New Roman" w:cs="Times New Roman"/>
        </w:rPr>
        <w:t xml:space="preserve">taying </w:t>
      </w:r>
      <w:r w:rsidR="0065653C">
        <w:rPr>
          <w:rFonts w:ascii="Times New Roman" w:hAnsi="Times New Roman" w:eastAsia="Times New Roman" w:cs="Times New Roman"/>
        </w:rPr>
        <w:t>on top</w:t>
      </w:r>
      <w:r w:rsidRPr="660A8F7F" w:rsidR="0065653C">
        <w:rPr>
          <w:rFonts w:ascii="Times New Roman" w:hAnsi="Times New Roman" w:eastAsia="Times New Roman" w:cs="Times New Roman"/>
        </w:rPr>
        <w:t xml:space="preserve"> of</w:t>
      </w:r>
      <w:r w:rsidR="0065653C">
        <w:rPr>
          <w:rFonts w:ascii="Times New Roman" w:hAnsi="Times New Roman" w:eastAsia="Times New Roman" w:cs="Times New Roman"/>
        </w:rPr>
        <w:t xml:space="preserve"> the fleet’s</w:t>
      </w:r>
      <w:r w:rsidRPr="660A8F7F" w:rsidR="0065653C">
        <w:rPr>
          <w:rFonts w:ascii="Times New Roman" w:hAnsi="Times New Roman" w:eastAsia="Times New Roman" w:cs="Times New Roman"/>
        </w:rPr>
        <w:t xml:space="preserve"> </w:t>
      </w:r>
      <w:r w:rsidR="0065653C">
        <w:rPr>
          <w:rFonts w:ascii="Times New Roman" w:hAnsi="Times New Roman" w:eastAsia="Times New Roman" w:cs="Times New Roman"/>
        </w:rPr>
        <w:t xml:space="preserve">routine </w:t>
      </w:r>
      <w:r w:rsidRPr="660A8F7F" w:rsidR="0065653C">
        <w:rPr>
          <w:rFonts w:ascii="Times New Roman" w:hAnsi="Times New Roman" w:eastAsia="Times New Roman" w:cs="Times New Roman"/>
        </w:rPr>
        <w:t>servicing requirements</w:t>
      </w:r>
      <w:r w:rsidR="0065653C">
        <w:rPr>
          <w:rFonts w:ascii="Times New Roman" w:hAnsi="Times New Roman" w:eastAsia="Times New Roman" w:cs="Times New Roman"/>
        </w:rPr>
        <w:t xml:space="preserve"> </w:t>
      </w:r>
      <w:r w:rsidRPr="660A8F7F" w:rsidR="0065653C">
        <w:rPr>
          <w:rFonts w:ascii="Times New Roman" w:hAnsi="Times New Roman" w:eastAsia="Times New Roman" w:cs="Times New Roman"/>
        </w:rPr>
        <w:t>is</w:t>
      </w:r>
      <w:r w:rsidR="0065653C">
        <w:rPr>
          <w:rFonts w:ascii="Times New Roman" w:hAnsi="Times New Roman" w:eastAsia="Times New Roman" w:cs="Times New Roman"/>
        </w:rPr>
        <w:t xml:space="preserve"> a</w:t>
      </w:r>
      <w:r w:rsidR="0065653C">
        <w:rPr>
          <w:rFonts w:ascii="Times New Roman" w:hAnsi="Times New Roman" w:eastAsia="Times New Roman" w:cs="Times New Roman"/>
        </w:rPr>
        <w:t xml:space="preserve"> non-negotiable</w:t>
      </w:r>
      <w:r w:rsidR="0065653C">
        <w:rPr>
          <w:rFonts w:ascii="Times New Roman" w:hAnsi="Times New Roman" w:eastAsia="Times New Roman" w:cs="Times New Roman"/>
        </w:rPr>
        <w:t xml:space="preserve"> step in boosting safety</w:t>
      </w:r>
      <w:r w:rsidRPr="660A8F7F" w:rsidR="0065653C">
        <w:rPr>
          <w:rFonts w:ascii="Times New Roman" w:hAnsi="Times New Roman" w:eastAsia="Times New Roman" w:cs="Times New Roman"/>
        </w:rPr>
        <w:t xml:space="preserve"> for </w:t>
      </w:r>
      <w:r>
        <w:rPr>
          <w:rFonts w:ascii="Times New Roman" w:hAnsi="Times New Roman" w:eastAsia="Times New Roman" w:cs="Times New Roman"/>
        </w:rPr>
        <w:t xml:space="preserve">all staff involved in the operation, and </w:t>
      </w:r>
      <w:r w:rsidR="00AA7F82">
        <w:rPr>
          <w:rFonts w:ascii="Times New Roman" w:hAnsi="Times New Roman" w:eastAsia="Times New Roman" w:cs="Times New Roman"/>
        </w:rPr>
        <w:t>keeping up the company’s</w:t>
      </w:r>
      <w:r w:rsidR="0004505B">
        <w:rPr>
          <w:rFonts w:ascii="Times New Roman" w:hAnsi="Times New Roman" w:eastAsia="Times New Roman" w:cs="Times New Roman"/>
        </w:rPr>
        <w:t xml:space="preserve"> reputation for reliable service</w:t>
      </w:r>
      <w:r w:rsidR="00A9135A">
        <w:rPr>
          <w:rFonts w:ascii="Times New Roman" w:hAnsi="Times New Roman" w:eastAsia="Times New Roman" w:cs="Times New Roman"/>
        </w:rPr>
        <w:t>.</w:t>
      </w:r>
    </w:p>
    <w:p w:rsidR="00AC20F2" w:rsidP="003361A5" w:rsidRDefault="00AC20F2" w14:paraId="3C2D2F0B" w14:textId="10BDDF3B" w14:noSpellErr="1">
      <w:pPr>
        <w:spacing w:after="120" w:line="360" w:lineRule="auto"/>
        <w:rPr>
          <w:rFonts w:ascii="Times New Roman" w:hAnsi="Times New Roman" w:eastAsia="Times New Roman" w:cs="Times New Roman"/>
        </w:rPr>
      </w:pPr>
      <w:r w:rsidRPr="32C3A1CA" w:rsidR="00AC20F2">
        <w:rPr>
          <w:rFonts w:ascii="Times New Roman" w:hAnsi="Times New Roman" w:eastAsia="Times New Roman" w:cs="Times New Roman"/>
        </w:rPr>
        <w:t xml:space="preserve">All work is conducted by the </w:t>
      </w:r>
      <w:hyperlink r:id="R066dca23f26242f9">
        <w:r w:rsidRPr="32C3A1CA" w:rsidR="00AC20F2">
          <w:rPr>
            <w:rStyle w:val="Hyperlink"/>
            <w:rFonts w:ascii="Times New Roman" w:hAnsi="Times New Roman" w:eastAsia="Times New Roman" w:cs="Times New Roman"/>
          </w:rPr>
          <w:t>Patterson Cheney Trucks</w:t>
        </w:r>
      </w:hyperlink>
      <w:r w:rsidRPr="32C3A1CA" w:rsidR="00AC20F2">
        <w:rPr>
          <w:rFonts w:ascii="Times New Roman" w:hAnsi="Times New Roman" w:eastAsia="Times New Roman" w:cs="Times New Roman"/>
        </w:rPr>
        <w:t xml:space="preserve"> dealership</w:t>
      </w:r>
      <w:r w:rsidRPr="32C3A1CA" w:rsidR="00AC20F2">
        <w:rPr>
          <w:rFonts w:ascii="Times New Roman" w:hAnsi="Times New Roman" w:eastAsia="Times New Roman" w:cs="Times New Roman"/>
        </w:rPr>
        <w:t xml:space="preserve"> in </w:t>
      </w:r>
      <w:r w:rsidRPr="32C3A1CA" w:rsidR="009253F6">
        <w:rPr>
          <w:rFonts w:ascii="Times New Roman" w:hAnsi="Times New Roman" w:eastAsia="Times New Roman" w:cs="Times New Roman"/>
        </w:rPr>
        <w:t>Melbourne’s southeast</w:t>
      </w:r>
      <w:r w:rsidRPr="32C3A1CA" w:rsidR="00AC20F2">
        <w:rPr>
          <w:rFonts w:ascii="Times New Roman" w:hAnsi="Times New Roman" w:eastAsia="Times New Roman" w:cs="Times New Roman"/>
        </w:rPr>
        <w:t>,</w:t>
      </w:r>
      <w:r w:rsidRPr="32C3A1CA" w:rsidR="00AC20F2">
        <w:rPr>
          <w:rFonts w:ascii="Times New Roman" w:hAnsi="Times New Roman" w:eastAsia="Times New Roman" w:cs="Times New Roman"/>
        </w:rPr>
        <w:t xml:space="preserve"> with the support of Fleet Coordinator Nick </w:t>
      </w:r>
      <w:r w:rsidRPr="32C3A1CA" w:rsidR="00AC20F2">
        <w:rPr>
          <w:rFonts w:ascii="Times New Roman" w:hAnsi="Times New Roman" w:eastAsia="Times New Roman" w:cs="Times New Roman"/>
        </w:rPr>
        <w:t>Makalongo</w:t>
      </w:r>
      <w:r w:rsidRPr="32C3A1CA" w:rsidR="00AC20F2">
        <w:rPr>
          <w:rFonts w:ascii="Times New Roman" w:hAnsi="Times New Roman" w:eastAsia="Times New Roman" w:cs="Times New Roman"/>
        </w:rPr>
        <w:t xml:space="preserve"> and veteran Service Manager Wayne Murphy.</w:t>
      </w:r>
    </w:p>
    <w:p w:rsidR="000937D8" w:rsidP="003361A5" w:rsidRDefault="00AC20F2" w14:paraId="01DBE3B1" w14:textId="5E5D58DA">
      <w:pPr>
        <w:spacing w:after="120" w:line="360" w:lineRule="auto"/>
        <w:rPr>
          <w:rFonts w:ascii="Times New Roman" w:hAnsi="Times New Roman" w:eastAsia="Times New Roman" w:cs="Times New Roman"/>
        </w:rPr>
      </w:pPr>
      <w:r w:rsidRPr="69972E91" w:rsidR="00AC20F2">
        <w:rPr>
          <w:rFonts w:ascii="Times New Roman" w:hAnsi="Times New Roman" w:eastAsia="Times New Roman" w:cs="Times New Roman"/>
        </w:rPr>
        <w:t>T</w:t>
      </w:r>
      <w:r w:rsidRPr="69972E91" w:rsidR="000937D8">
        <w:rPr>
          <w:rFonts w:ascii="Times New Roman" w:hAnsi="Times New Roman" w:eastAsia="Times New Roman" w:cs="Times New Roman"/>
        </w:rPr>
        <w:t>owing</w:t>
      </w:r>
      <w:r w:rsidRPr="69972E91" w:rsidR="00AC20F2">
        <w:rPr>
          <w:rFonts w:ascii="Times New Roman" w:hAnsi="Times New Roman" w:eastAsia="Times New Roman" w:cs="Times New Roman"/>
        </w:rPr>
        <w:t xml:space="preserve"> </w:t>
      </w:r>
      <w:r w:rsidRPr="69972E91" w:rsidR="00AC20F2">
        <w:rPr>
          <w:rFonts w:ascii="Times New Roman" w:hAnsi="Times New Roman" w:eastAsia="Times New Roman" w:cs="Times New Roman"/>
        </w:rPr>
        <w:t>takes a heavy toll on equipment;</w:t>
      </w:r>
      <w:r w:rsidRPr="69972E91" w:rsidR="000937D8">
        <w:rPr>
          <w:rFonts w:ascii="Times New Roman" w:hAnsi="Times New Roman" w:eastAsia="Times New Roman" w:cs="Times New Roman"/>
        </w:rPr>
        <w:t xml:space="preserve"> the service team at Patterson Cheney understand the needs of </w:t>
      </w:r>
      <w:r w:rsidRPr="69972E91" w:rsidR="000937D8">
        <w:rPr>
          <w:rFonts w:ascii="Times New Roman" w:hAnsi="Times New Roman" w:eastAsia="Times New Roman" w:cs="Times New Roman"/>
        </w:rPr>
        <w:t>Allcar</w:t>
      </w:r>
      <w:r w:rsidRPr="69972E91" w:rsidR="000937D8">
        <w:rPr>
          <w:rFonts w:ascii="Times New Roman" w:hAnsi="Times New Roman" w:eastAsia="Times New Roman" w:cs="Times New Roman"/>
        </w:rPr>
        <w:t xml:space="preserve"> Towing as a business that never switches off</w:t>
      </w:r>
      <w:r w:rsidRPr="69972E91" w:rsidR="00AC20F2">
        <w:rPr>
          <w:rFonts w:ascii="Times New Roman" w:hAnsi="Times New Roman" w:eastAsia="Times New Roman" w:cs="Times New Roman"/>
        </w:rPr>
        <w:t xml:space="preserve">, </w:t>
      </w:r>
      <w:r w:rsidRPr="69972E91" w:rsidR="00AC20F2">
        <w:rPr>
          <w:rFonts w:ascii="Times New Roman" w:hAnsi="Times New Roman" w:eastAsia="Times New Roman" w:cs="Times New Roman"/>
        </w:rPr>
        <w:t xml:space="preserve">making sure </w:t>
      </w:r>
      <w:r w:rsidRPr="69972E91" w:rsidR="00AC20F2">
        <w:rPr>
          <w:rFonts w:ascii="Times New Roman" w:hAnsi="Times New Roman" w:eastAsia="Times New Roman" w:cs="Times New Roman"/>
        </w:rPr>
        <w:t xml:space="preserve">that </w:t>
      </w:r>
      <w:r w:rsidRPr="69972E91" w:rsidR="00AC20F2">
        <w:rPr>
          <w:rFonts w:ascii="Times New Roman" w:hAnsi="Times New Roman" w:eastAsia="Times New Roman" w:cs="Times New Roman"/>
        </w:rPr>
        <w:t xml:space="preserve">trucks get in and get out </w:t>
      </w:r>
      <w:r w:rsidRPr="69972E91" w:rsidR="00AC20F2">
        <w:rPr>
          <w:rFonts w:ascii="Times New Roman" w:hAnsi="Times New Roman" w:eastAsia="Times New Roman" w:cs="Times New Roman"/>
        </w:rPr>
        <w:t xml:space="preserve">of the workshop </w:t>
      </w:r>
      <w:r w:rsidRPr="69972E91" w:rsidR="00AC20F2">
        <w:rPr>
          <w:rFonts w:ascii="Times New Roman" w:hAnsi="Times New Roman" w:eastAsia="Times New Roman" w:cs="Times New Roman"/>
        </w:rPr>
        <w:t xml:space="preserve">with </w:t>
      </w:r>
      <w:r w:rsidRPr="69972E91" w:rsidR="00AC20F2">
        <w:rPr>
          <w:rFonts w:ascii="Times New Roman" w:hAnsi="Times New Roman" w:eastAsia="Times New Roman" w:cs="Times New Roman"/>
        </w:rPr>
        <w:t xml:space="preserve">a </w:t>
      </w:r>
      <w:r w:rsidRPr="69972E91" w:rsidR="00AC20F2">
        <w:rPr>
          <w:rFonts w:ascii="Times New Roman" w:hAnsi="Times New Roman" w:eastAsia="Times New Roman" w:cs="Times New Roman"/>
        </w:rPr>
        <w:t xml:space="preserve">minimum </w:t>
      </w:r>
      <w:r w:rsidRPr="69972E91" w:rsidR="00AC20F2">
        <w:rPr>
          <w:rFonts w:ascii="Times New Roman" w:hAnsi="Times New Roman" w:eastAsia="Times New Roman" w:cs="Times New Roman"/>
        </w:rPr>
        <w:t xml:space="preserve">of </w:t>
      </w:r>
      <w:r w:rsidRPr="69972E91" w:rsidR="00AC20F2">
        <w:rPr>
          <w:rFonts w:ascii="Times New Roman" w:hAnsi="Times New Roman" w:eastAsia="Times New Roman" w:cs="Times New Roman"/>
        </w:rPr>
        <w:t>downtime</w:t>
      </w:r>
      <w:r w:rsidRPr="69972E91" w:rsidR="00AC20F2">
        <w:rPr>
          <w:rFonts w:ascii="Times New Roman" w:hAnsi="Times New Roman" w:eastAsia="Times New Roman" w:cs="Times New Roman"/>
        </w:rPr>
        <w:t>.</w:t>
      </w:r>
    </w:p>
    <w:p w:rsidR="0065653C" w:rsidP="0065653C" w:rsidRDefault="0065653C" w14:paraId="076336A6" w14:textId="7C741A00">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 xml:space="preserve">“The relationship with Patterson Cheney and </w:t>
      </w:r>
      <w:r w:rsidR="00AC20F2">
        <w:rPr>
          <w:rFonts w:ascii="Times New Roman" w:hAnsi="Times New Roman" w:eastAsia="Times New Roman" w:cs="Times New Roman"/>
        </w:rPr>
        <w:t xml:space="preserve">our </w:t>
      </w:r>
      <w:r w:rsidR="00BD0AE7">
        <w:rPr>
          <w:rFonts w:ascii="Times New Roman" w:hAnsi="Times New Roman" w:eastAsia="Times New Roman" w:cs="Times New Roman"/>
        </w:rPr>
        <w:t>Fleet S</w:t>
      </w:r>
      <w:r w:rsidRPr="660A8F7F">
        <w:rPr>
          <w:rFonts w:ascii="Times New Roman" w:hAnsi="Times New Roman" w:eastAsia="Times New Roman" w:cs="Times New Roman"/>
        </w:rPr>
        <w:t xml:space="preserve">ales </w:t>
      </w:r>
      <w:r w:rsidR="00BD0AE7">
        <w:rPr>
          <w:rFonts w:ascii="Times New Roman" w:hAnsi="Times New Roman" w:eastAsia="Times New Roman" w:cs="Times New Roman"/>
        </w:rPr>
        <w:t>Consultant</w:t>
      </w:r>
      <w:r w:rsidRPr="660A8F7F">
        <w:rPr>
          <w:rFonts w:ascii="Times New Roman" w:hAnsi="Times New Roman" w:eastAsia="Times New Roman" w:cs="Times New Roman"/>
        </w:rPr>
        <w:t xml:space="preserve"> Brooke Griffin has gone from strength to strength as we continue to purchase vehicles</w:t>
      </w:r>
      <w:r w:rsidR="009253F6">
        <w:rPr>
          <w:rFonts w:ascii="Times New Roman" w:hAnsi="Times New Roman" w:eastAsia="Times New Roman" w:cs="Times New Roman"/>
        </w:rPr>
        <w:t>,” Milo said.</w:t>
      </w:r>
    </w:p>
    <w:p w:rsidR="0065653C" w:rsidP="69B577BA" w:rsidRDefault="0065653C" w14:paraId="6240BC6F" w14:textId="187C92A9">
      <w:pPr>
        <w:spacing w:after="120" w:line="360" w:lineRule="auto"/>
        <w:rPr>
          <w:rFonts w:ascii="Times New Roman" w:hAnsi="Times New Roman" w:eastAsia="Times New Roman" w:cs="Times New Roman"/>
        </w:rPr>
      </w:pPr>
      <w:r w:rsidRPr="69B577BA" w:rsidR="0065653C">
        <w:rPr>
          <w:rFonts w:ascii="Times New Roman" w:hAnsi="Times New Roman" w:eastAsia="Times New Roman" w:cs="Times New Roman"/>
        </w:rPr>
        <w:t>“</w:t>
      </w:r>
      <w:r w:rsidRPr="69B577BA" w:rsidR="009253F6">
        <w:rPr>
          <w:rFonts w:ascii="Times New Roman" w:hAnsi="Times New Roman" w:eastAsia="Times New Roman" w:cs="Times New Roman"/>
        </w:rPr>
        <w:t xml:space="preserve">Patterson Cheney </w:t>
      </w:r>
      <w:r w:rsidRPr="69B577BA" w:rsidR="009253F6">
        <w:rPr>
          <w:rFonts w:ascii="Times New Roman" w:hAnsi="Times New Roman" w:eastAsia="Times New Roman" w:cs="Times New Roman"/>
        </w:rPr>
        <w:t>is</w:t>
      </w:r>
      <w:r w:rsidRPr="69B577BA" w:rsidR="009253F6">
        <w:rPr>
          <w:rFonts w:ascii="Times New Roman" w:hAnsi="Times New Roman" w:eastAsia="Times New Roman" w:cs="Times New Roman"/>
        </w:rPr>
        <w:t xml:space="preserve"> </w:t>
      </w:r>
      <w:r w:rsidRPr="69B577BA" w:rsidR="009253F6">
        <w:rPr>
          <w:rFonts w:ascii="Times New Roman" w:hAnsi="Times New Roman" w:eastAsia="Times New Roman" w:cs="Times New Roman"/>
        </w:rPr>
        <w:t>assisting</w:t>
      </w:r>
      <w:r w:rsidRPr="69B577BA" w:rsidR="009253F6">
        <w:rPr>
          <w:rFonts w:ascii="Times New Roman" w:hAnsi="Times New Roman" w:eastAsia="Times New Roman" w:cs="Times New Roman"/>
        </w:rPr>
        <w:t xml:space="preserve"> </w:t>
      </w:r>
      <w:r w:rsidRPr="69B577BA" w:rsidR="009253F6">
        <w:rPr>
          <w:rFonts w:ascii="Times New Roman" w:hAnsi="Times New Roman" w:eastAsia="Times New Roman" w:cs="Times New Roman"/>
        </w:rPr>
        <w:t xml:space="preserve">us </w:t>
      </w:r>
      <w:r w:rsidRPr="69B577BA" w:rsidR="009253F6">
        <w:rPr>
          <w:rFonts w:ascii="Times New Roman" w:hAnsi="Times New Roman" w:eastAsia="Times New Roman" w:cs="Times New Roman"/>
        </w:rPr>
        <w:t xml:space="preserve">with </w:t>
      </w:r>
      <w:r w:rsidRPr="69B577BA" w:rsidR="009253F6">
        <w:rPr>
          <w:rFonts w:ascii="Times New Roman" w:hAnsi="Times New Roman" w:eastAsia="Times New Roman" w:cs="Times New Roman"/>
        </w:rPr>
        <w:t xml:space="preserve">further </w:t>
      </w:r>
      <w:r w:rsidRPr="69B577BA" w:rsidR="0065653C">
        <w:rPr>
          <w:rFonts w:ascii="Times New Roman" w:hAnsi="Times New Roman" w:eastAsia="Times New Roman" w:cs="Times New Roman"/>
        </w:rPr>
        <w:t>expansion</w:t>
      </w:r>
      <w:r w:rsidRPr="69B577BA" w:rsidR="009253F6">
        <w:rPr>
          <w:rFonts w:ascii="Times New Roman" w:hAnsi="Times New Roman" w:eastAsia="Times New Roman" w:cs="Times New Roman"/>
        </w:rPr>
        <w:t xml:space="preserve"> as we</w:t>
      </w:r>
      <w:r w:rsidRPr="69B577BA" w:rsidR="0065653C">
        <w:rPr>
          <w:rFonts w:ascii="Times New Roman" w:hAnsi="Times New Roman" w:eastAsia="Times New Roman" w:cs="Times New Roman"/>
        </w:rPr>
        <w:t xml:space="preserve"> tak</w:t>
      </w:r>
      <w:r w:rsidRPr="69B577BA" w:rsidR="009253F6">
        <w:rPr>
          <w:rFonts w:ascii="Times New Roman" w:hAnsi="Times New Roman" w:eastAsia="Times New Roman" w:cs="Times New Roman"/>
        </w:rPr>
        <w:t>e</w:t>
      </w:r>
      <w:r w:rsidRPr="69B577BA" w:rsidR="0065653C">
        <w:rPr>
          <w:rFonts w:ascii="Times New Roman" w:hAnsi="Times New Roman" w:eastAsia="Times New Roman" w:cs="Times New Roman"/>
        </w:rPr>
        <w:t xml:space="preserve"> on new towing businesses under the group and launc</w:t>
      </w:r>
      <w:r w:rsidRPr="69B577BA" w:rsidR="009253F6">
        <w:rPr>
          <w:rFonts w:ascii="Times New Roman" w:hAnsi="Times New Roman" w:eastAsia="Times New Roman" w:cs="Times New Roman"/>
        </w:rPr>
        <w:t>h our</w:t>
      </w:r>
      <w:r w:rsidRPr="69B577BA" w:rsidR="0065653C">
        <w:rPr>
          <w:rFonts w:ascii="Times New Roman" w:hAnsi="Times New Roman" w:eastAsia="Times New Roman" w:cs="Times New Roman"/>
        </w:rPr>
        <w:t xml:space="preserve"> car carriers built onto Isuzu cab chassis</w:t>
      </w:r>
      <w:r w:rsidRPr="69B577BA" w:rsidR="009253F6">
        <w:rPr>
          <w:rFonts w:ascii="Times New Roman" w:hAnsi="Times New Roman" w:eastAsia="Times New Roman" w:cs="Times New Roman"/>
        </w:rPr>
        <w:t>.</w:t>
      </w:r>
      <w:r w:rsidRPr="69B577BA" w:rsidR="0065653C">
        <w:rPr>
          <w:rFonts w:ascii="Times New Roman" w:hAnsi="Times New Roman" w:eastAsia="Times New Roman" w:cs="Times New Roman"/>
        </w:rPr>
        <w:t xml:space="preserve"> </w:t>
      </w:r>
    </w:p>
    <w:p w:rsidR="0065653C" w:rsidP="0065653C" w:rsidRDefault="0065653C" w14:paraId="5EEE33C7" w14:textId="77777777">
      <w:pPr>
        <w:spacing w:after="120" w:line="360" w:lineRule="auto"/>
        <w:rPr>
          <w:rFonts w:ascii="Times New Roman" w:hAnsi="Times New Roman" w:eastAsia="Times New Roman" w:cs="Times New Roman"/>
        </w:rPr>
      </w:pPr>
      <w:r w:rsidRPr="660A8F7F">
        <w:rPr>
          <w:rFonts w:ascii="Times New Roman" w:hAnsi="Times New Roman" w:eastAsia="Times New Roman" w:cs="Times New Roman"/>
        </w:rPr>
        <w:t>“The dealership has always gone out of its way to solve any issues, and I couldn't be more appreciative of that.”</w:t>
      </w:r>
    </w:p>
    <w:p w:rsidRPr="00CA7795" w:rsidR="00CA7795" w:rsidP="00E10D13" w:rsidRDefault="009253F6" w14:paraId="79A4938E" w14:textId="04CE53E4">
      <w:pPr>
        <w:spacing w:after="120" w:line="360" w:lineRule="auto"/>
        <w:rPr>
          <w:rFonts w:ascii="Times New Roman" w:hAnsi="Times New Roman" w:eastAsia="Times New Roman" w:cs="Times New Roman"/>
          <w:b/>
          <w:bCs/>
        </w:rPr>
      </w:pPr>
      <w:r>
        <w:rPr>
          <w:rFonts w:ascii="Times New Roman" w:hAnsi="Times New Roman" w:eastAsia="Times New Roman" w:cs="Times New Roman"/>
          <w:b/>
          <w:bCs/>
        </w:rPr>
        <w:t>e</w:t>
      </w:r>
      <w:r w:rsidRPr="1E68E18A" w:rsidR="00CA7795">
        <w:rPr>
          <w:rFonts w:ascii="Times New Roman" w:hAnsi="Times New Roman" w:eastAsia="Times New Roman" w:cs="Times New Roman"/>
          <w:b/>
          <w:bCs/>
        </w:rPr>
        <w:t>nds</w:t>
      </w:r>
      <w:r>
        <w:rPr>
          <w:rFonts w:ascii="Times New Roman" w:hAnsi="Times New Roman" w:eastAsia="Times New Roman" w:cs="Times New Roman"/>
          <w:b/>
          <w:bCs/>
        </w:rPr>
        <w:br/>
      </w:r>
    </w:p>
    <w:p w:rsidR="7FBD3C22" w:rsidP="1E68E18A" w:rsidRDefault="7FBD3C22" w14:paraId="560C2D81" w14:textId="04A1ACB0">
      <w:pPr>
        <w:spacing w:line="360" w:lineRule="auto"/>
        <w:rPr>
          <w:rFonts w:ascii="Times New Roman" w:hAnsi="Times New Roman" w:eastAsia="Times New Roman" w:cs="Times New Roman"/>
          <w:color w:val="000000" w:themeColor="text1"/>
        </w:rPr>
      </w:pPr>
      <w:r w:rsidRPr="1E68E18A">
        <w:rPr>
          <w:rFonts w:ascii="Times New Roman" w:hAnsi="Times New Roman" w:eastAsia="Times New Roman" w:cs="Times New Roman"/>
          <w:b/>
          <w:bCs/>
          <w:color w:val="000000" w:themeColor="text1"/>
        </w:rPr>
        <w:t>For further information, please contact:           For Isuzu Trucks releases and photos:</w:t>
      </w:r>
    </w:p>
    <w:p w:rsidR="7FBD3C22" w:rsidP="1E68E18A" w:rsidRDefault="7FBD3C22" w14:paraId="00BA32BD" w14:textId="011503ED">
      <w:pPr>
        <w:spacing w:after="0" w:line="240" w:lineRule="auto"/>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Sam Gangemi                                                        Arkajon Communications</w:t>
      </w:r>
    </w:p>
    <w:p w:rsidR="7FBD3C22" w:rsidP="1E68E18A" w:rsidRDefault="7FBD3C22" w14:paraId="0DDF13BE" w14:textId="6B19B2A5">
      <w:pPr>
        <w:spacing w:after="0" w:line="240" w:lineRule="auto"/>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Isuzu Australia Limited                                         Phone: 03 9867 5611</w:t>
      </w:r>
    </w:p>
    <w:p w:rsidR="7FBD3C22" w:rsidP="1E68E18A" w:rsidRDefault="7FBD3C22" w14:paraId="0DC20A98" w14:textId="3484BD4A">
      <w:pPr>
        <w:spacing w:after="0" w:line="240" w:lineRule="auto"/>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 xml:space="preserve">Phone: 03 9644 6666                                             Email: </w:t>
      </w:r>
      <w:hyperlink r:id="rId16">
        <w:r w:rsidRPr="1E68E18A">
          <w:rPr>
            <w:rStyle w:val="Hyperlink"/>
            <w:rFonts w:ascii="Times New Roman" w:hAnsi="Times New Roman" w:eastAsia="Times New Roman" w:cs="Times New Roman"/>
          </w:rPr>
          <w:t>isuzu@arkajon.com.au</w:t>
        </w:r>
      </w:hyperlink>
    </w:p>
    <w:p w:rsidR="57C58ABA" w:rsidP="660A8F7F" w:rsidRDefault="57C58ABA" w14:paraId="3EFFB69D" w14:textId="0F6C90C0">
      <w:pPr>
        <w:spacing w:after="120" w:line="360" w:lineRule="auto"/>
        <w:rPr>
          <w:rFonts w:ascii="Times New Roman" w:hAnsi="Times New Roman" w:eastAsia="Times New Roman" w:cs="Times New Roman"/>
          <w:color w:val="000000" w:themeColor="text1"/>
        </w:rPr>
      </w:pPr>
    </w:p>
    <w:p w:rsidR="57C58ABA" w:rsidP="57C58ABA" w:rsidRDefault="57C58ABA" w14:paraId="0E89BB86" w14:textId="41E1310A">
      <w:pPr>
        <w:spacing w:after="120" w:line="360" w:lineRule="auto"/>
        <w:rPr>
          <w:rFonts w:ascii="Times New Roman" w:hAnsi="Times New Roman" w:eastAsia="Times New Roman" w:cs="Times New Roman"/>
        </w:rPr>
      </w:pPr>
    </w:p>
    <w:sectPr w:rsidR="57C58AB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YWA5bYmQ" int2:invalidationBookmarkName="" int2:hashCode="+/2n7EltatnD3b" int2:id="S7B6phS5">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626D8"/>
    <w:rsid w:val="00026FE6"/>
    <w:rsid w:val="00030FA1"/>
    <w:rsid w:val="000420AC"/>
    <w:rsid w:val="0004505B"/>
    <w:rsid w:val="000623C6"/>
    <w:rsid w:val="00084300"/>
    <w:rsid w:val="00087404"/>
    <w:rsid w:val="00090ED5"/>
    <w:rsid w:val="000937D8"/>
    <w:rsid w:val="000C065E"/>
    <w:rsid w:val="000C723B"/>
    <w:rsid w:val="000D04AE"/>
    <w:rsid w:val="000D178C"/>
    <w:rsid w:val="000D2710"/>
    <w:rsid w:val="00101593"/>
    <w:rsid w:val="0010162B"/>
    <w:rsid w:val="00122D9E"/>
    <w:rsid w:val="00123764"/>
    <w:rsid w:val="00124E6C"/>
    <w:rsid w:val="00132B63"/>
    <w:rsid w:val="0013772D"/>
    <w:rsid w:val="00154D28"/>
    <w:rsid w:val="00173839"/>
    <w:rsid w:val="001776FF"/>
    <w:rsid w:val="001916D4"/>
    <w:rsid w:val="00194EE9"/>
    <w:rsid w:val="001957B7"/>
    <w:rsid w:val="001A1D84"/>
    <w:rsid w:val="001A4733"/>
    <w:rsid w:val="001B5C94"/>
    <w:rsid w:val="001C281B"/>
    <w:rsid w:val="001D0E9B"/>
    <w:rsid w:val="001D4C11"/>
    <w:rsid w:val="001D4D8E"/>
    <w:rsid w:val="001E6D4C"/>
    <w:rsid w:val="001F32FE"/>
    <w:rsid w:val="001F64CC"/>
    <w:rsid w:val="0020719E"/>
    <w:rsid w:val="00212163"/>
    <w:rsid w:val="00221921"/>
    <w:rsid w:val="00222DB7"/>
    <w:rsid w:val="002321DB"/>
    <w:rsid w:val="0023429E"/>
    <w:rsid w:val="00241A32"/>
    <w:rsid w:val="00245F9E"/>
    <w:rsid w:val="00250ACE"/>
    <w:rsid w:val="00262C9C"/>
    <w:rsid w:val="00264ADC"/>
    <w:rsid w:val="0028443B"/>
    <w:rsid w:val="00287ABB"/>
    <w:rsid w:val="00290169"/>
    <w:rsid w:val="00290B81"/>
    <w:rsid w:val="002A6AA8"/>
    <w:rsid w:val="002B433F"/>
    <w:rsid w:val="002B657F"/>
    <w:rsid w:val="002B6622"/>
    <w:rsid w:val="002D719F"/>
    <w:rsid w:val="002E2AA1"/>
    <w:rsid w:val="002F6A45"/>
    <w:rsid w:val="00303795"/>
    <w:rsid w:val="003329AB"/>
    <w:rsid w:val="0033360D"/>
    <w:rsid w:val="003361A5"/>
    <w:rsid w:val="00336516"/>
    <w:rsid w:val="0034353D"/>
    <w:rsid w:val="00346027"/>
    <w:rsid w:val="0035468A"/>
    <w:rsid w:val="00356235"/>
    <w:rsid w:val="00381C0C"/>
    <w:rsid w:val="003932A0"/>
    <w:rsid w:val="003B66BF"/>
    <w:rsid w:val="00412866"/>
    <w:rsid w:val="004165A1"/>
    <w:rsid w:val="00424089"/>
    <w:rsid w:val="0043048C"/>
    <w:rsid w:val="004311F8"/>
    <w:rsid w:val="0044145C"/>
    <w:rsid w:val="00443046"/>
    <w:rsid w:val="00447FDB"/>
    <w:rsid w:val="00455DBB"/>
    <w:rsid w:val="0046256A"/>
    <w:rsid w:val="00467F25"/>
    <w:rsid w:val="00486774"/>
    <w:rsid w:val="00495330"/>
    <w:rsid w:val="004A40A3"/>
    <w:rsid w:val="004B47B9"/>
    <w:rsid w:val="004D43AB"/>
    <w:rsid w:val="004D72C5"/>
    <w:rsid w:val="004F79C3"/>
    <w:rsid w:val="005013B5"/>
    <w:rsid w:val="00506C9E"/>
    <w:rsid w:val="00506F6F"/>
    <w:rsid w:val="00516904"/>
    <w:rsid w:val="00533709"/>
    <w:rsid w:val="00543EB2"/>
    <w:rsid w:val="0054547B"/>
    <w:rsid w:val="005549D5"/>
    <w:rsid w:val="005635BE"/>
    <w:rsid w:val="0058198C"/>
    <w:rsid w:val="00592919"/>
    <w:rsid w:val="00595E44"/>
    <w:rsid w:val="005973F7"/>
    <w:rsid w:val="005A5089"/>
    <w:rsid w:val="005B26BA"/>
    <w:rsid w:val="005C6C85"/>
    <w:rsid w:val="005E2EE9"/>
    <w:rsid w:val="005E51C6"/>
    <w:rsid w:val="006060E2"/>
    <w:rsid w:val="00610FF3"/>
    <w:rsid w:val="00632E18"/>
    <w:rsid w:val="0064610C"/>
    <w:rsid w:val="00654405"/>
    <w:rsid w:val="0065653C"/>
    <w:rsid w:val="00665C13"/>
    <w:rsid w:val="00671FE2"/>
    <w:rsid w:val="006B6C1B"/>
    <w:rsid w:val="006C5168"/>
    <w:rsid w:val="006D6F1D"/>
    <w:rsid w:val="006F64B9"/>
    <w:rsid w:val="0070269C"/>
    <w:rsid w:val="00703DE4"/>
    <w:rsid w:val="0072072F"/>
    <w:rsid w:val="0072244F"/>
    <w:rsid w:val="00727DF8"/>
    <w:rsid w:val="00751833"/>
    <w:rsid w:val="0075658B"/>
    <w:rsid w:val="00783894"/>
    <w:rsid w:val="00785B53"/>
    <w:rsid w:val="00785B92"/>
    <w:rsid w:val="00790661"/>
    <w:rsid w:val="007B66C2"/>
    <w:rsid w:val="007D6422"/>
    <w:rsid w:val="007F112F"/>
    <w:rsid w:val="007F3FF7"/>
    <w:rsid w:val="0081575A"/>
    <w:rsid w:val="0082167F"/>
    <w:rsid w:val="00852AAC"/>
    <w:rsid w:val="008551BC"/>
    <w:rsid w:val="00860A49"/>
    <w:rsid w:val="008657FC"/>
    <w:rsid w:val="00882B76"/>
    <w:rsid w:val="00886B52"/>
    <w:rsid w:val="00887556"/>
    <w:rsid w:val="008966BA"/>
    <w:rsid w:val="008B1D2D"/>
    <w:rsid w:val="008B581C"/>
    <w:rsid w:val="008E270C"/>
    <w:rsid w:val="008E6AB5"/>
    <w:rsid w:val="00900AF7"/>
    <w:rsid w:val="0090369F"/>
    <w:rsid w:val="0091591F"/>
    <w:rsid w:val="00917F8D"/>
    <w:rsid w:val="009253F6"/>
    <w:rsid w:val="00934D02"/>
    <w:rsid w:val="00942813"/>
    <w:rsid w:val="0094BA9D"/>
    <w:rsid w:val="009559B2"/>
    <w:rsid w:val="00970071"/>
    <w:rsid w:val="00975889"/>
    <w:rsid w:val="00984241"/>
    <w:rsid w:val="009934B6"/>
    <w:rsid w:val="009A3787"/>
    <w:rsid w:val="009D2681"/>
    <w:rsid w:val="009F5B90"/>
    <w:rsid w:val="00A24703"/>
    <w:rsid w:val="00A458A4"/>
    <w:rsid w:val="00A740E5"/>
    <w:rsid w:val="00A82273"/>
    <w:rsid w:val="00A82A8D"/>
    <w:rsid w:val="00A85263"/>
    <w:rsid w:val="00A9135A"/>
    <w:rsid w:val="00A94C98"/>
    <w:rsid w:val="00AA52C6"/>
    <w:rsid w:val="00AA7F82"/>
    <w:rsid w:val="00AB5F9B"/>
    <w:rsid w:val="00AC20F2"/>
    <w:rsid w:val="00AC46D3"/>
    <w:rsid w:val="00AD0684"/>
    <w:rsid w:val="00AD3CD8"/>
    <w:rsid w:val="00AD430D"/>
    <w:rsid w:val="00B45E68"/>
    <w:rsid w:val="00B46140"/>
    <w:rsid w:val="00B6056D"/>
    <w:rsid w:val="00B72000"/>
    <w:rsid w:val="00B90DFE"/>
    <w:rsid w:val="00BA0D57"/>
    <w:rsid w:val="00BA2445"/>
    <w:rsid w:val="00BB43D8"/>
    <w:rsid w:val="00BB7D68"/>
    <w:rsid w:val="00BC183E"/>
    <w:rsid w:val="00BD0AE7"/>
    <w:rsid w:val="00BF3C29"/>
    <w:rsid w:val="00C002E1"/>
    <w:rsid w:val="00C0296A"/>
    <w:rsid w:val="00C05435"/>
    <w:rsid w:val="00C05909"/>
    <w:rsid w:val="00C24E3C"/>
    <w:rsid w:val="00C259D7"/>
    <w:rsid w:val="00C26B44"/>
    <w:rsid w:val="00C2710F"/>
    <w:rsid w:val="00C328BF"/>
    <w:rsid w:val="00C556BA"/>
    <w:rsid w:val="00C57EE2"/>
    <w:rsid w:val="00C72896"/>
    <w:rsid w:val="00CA7795"/>
    <w:rsid w:val="00CB1216"/>
    <w:rsid w:val="00CB3E5B"/>
    <w:rsid w:val="00CB47F0"/>
    <w:rsid w:val="00CC1BFE"/>
    <w:rsid w:val="00CD27E1"/>
    <w:rsid w:val="00CD3C65"/>
    <w:rsid w:val="00CD6A6C"/>
    <w:rsid w:val="00CE5DA6"/>
    <w:rsid w:val="00D01213"/>
    <w:rsid w:val="00D0782F"/>
    <w:rsid w:val="00D2585F"/>
    <w:rsid w:val="00D33BF1"/>
    <w:rsid w:val="00D35C88"/>
    <w:rsid w:val="00D455AD"/>
    <w:rsid w:val="00D51F7F"/>
    <w:rsid w:val="00D618E6"/>
    <w:rsid w:val="00D70DFB"/>
    <w:rsid w:val="00DA1AA4"/>
    <w:rsid w:val="00DB07D4"/>
    <w:rsid w:val="00DB1254"/>
    <w:rsid w:val="00DD70DF"/>
    <w:rsid w:val="00DE0322"/>
    <w:rsid w:val="00DE0AEA"/>
    <w:rsid w:val="00DF1368"/>
    <w:rsid w:val="00E02A90"/>
    <w:rsid w:val="00E10D13"/>
    <w:rsid w:val="00E15FA1"/>
    <w:rsid w:val="00E16308"/>
    <w:rsid w:val="00E21581"/>
    <w:rsid w:val="00E35AC9"/>
    <w:rsid w:val="00E4292D"/>
    <w:rsid w:val="00E43DF7"/>
    <w:rsid w:val="00E57221"/>
    <w:rsid w:val="00E60E7B"/>
    <w:rsid w:val="00E63731"/>
    <w:rsid w:val="00E6591F"/>
    <w:rsid w:val="00E778AB"/>
    <w:rsid w:val="00E77FE5"/>
    <w:rsid w:val="00E85FDB"/>
    <w:rsid w:val="00E95C7F"/>
    <w:rsid w:val="00EA1459"/>
    <w:rsid w:val="00EB3E92"/>
    <w:rsid w:val="00EB4B26"/>
    <w:rsid w:val="00EB4DFF"/>
    <w:rsid w:val="00EC02D6"/>
    <w:rsid w:val="00EF2CAD"/>
    <w:rsid w:val="00F05B43"/>
    <w:rsid w:val="00F15552"/>
    <w:rsid w:val="00F252BF"/>
    <w:rsid w:val="00F260B7"/>
    <w:rsid w:val="00F435D7"/>
    <w:rsid w:val="00F45F7C"/>
    <w:rsid w:val="00F679BE"/>
    <w:rsid w:val="00F84C6C"/>
    <w:rsid w:val="00F85618"/>
    <w:rsid w:val="00FB2DFB"/>
    <w:rsid w:val="00FC3881"/>
    <w:rsid w:val="00FD03A7"/>
    <w:rsid w:val="01497946"/>
    <w:rsid w:val="01906CF5"/>
    <w:rsid w:val="0197F0AB"/>
    <w:rsid w:val="01E71B6E"/>
    <w:rsid w:val="01ECEE69"/>
    <w:rsid w:val="030BE841"/>
    <w:rsid w:val="030D3567"/>
    <w:rsid w:val="038061BD"/>
    <w:rsid w:val="039B88ED"/>
    <w:rsid w:val="03F80CF7"/>
    <w:rsid w:val="03FE488F"/>
    <w:rsid w:val="0465BEEF"/>
    <w:rsid w:val="04D08D7D"/>
    <w:rsid w:val="04ECE032"/>
    <w:rsid w:val="051DB44D"/>
    <w:rsid w:val="054F5871"/>
    <w:rsid w:val="0571B700"/>
    <w:rsid w:val="064FE0EE"/>
    <w:rsid w:val="07A97F34"/>
    <w:rsid w:val="07F0AAEB"/>
    <w:rsid w:val="083F380D"/>
    <w:rsid w:val="088F7507"/>
    <w:rsid w:val="093E8F37"/>
    <w:rsid w:val="09E4F4FA"/>
    <w:rsid w:val="0A2762EB"/>
    <w:rsid w:val="0A406054"/>
    <w:rsid w:val="0A5A9574"/>
    <w:rsid w:val="0A6B10B6"/>
    <w:rsid w:val="0B1ADB3E"/>
    <w:rsid w:val="0B814775"/>
    <w:rsid w:val="0B915159"/>
    <w:rsid w:val="0BF508FD"/>
    <w:rsid w:val="0CD54BC9"/>
    <w:rsid w:val="0DA57A41"/>
    <w:rsid w:val="0DD122C7"/>
    <w:rsid w:val="0DDC2B76"/>
    <w:rsid w:val="0E153841"/>
    <w:rsid w:val="0EA3C67F"/>
    <w:rsid w:val="0EBA88D9"/>
    <w:rsid w:val="0EFD5014"/>
    <w:rsid w:val="0F3FC6C9"/>
    <w:rsid w:val="0F778E85"/>
    <w:rsid w:val="0F85C02A"/>
    <w:rsid w:val="0FAF1B34"/>
    <w:rsid w:val="0FE932E2"/>
    <w:rsid w:val="10373FD5"/>
    <w:rsid w:val="103781F0"/>
    <w:rsid w:val="103BBC87"/>
    <w:rsid w:val="108C2D8B"/>
    <w:rsid w:val="109AF1CC"/>
    <w:rsid w:val="10A6B12D"/>
    <w:rsid w:val="10E73FF4"/>
    <w:rsid w:val="112A55B4"/>
    <w:rsid w:val="11393661"/>
    <w:rsid w:val="119CF881"/>
    <w:rsid w:val="123C9EDF"/>
    <w:rsid w:val="128B3E06"/>
    <w:rsid w:val="12988462"/>
    <w:rsid w:val="12AF4363"/>
    <w:rsid w:val="12DEAC14"/>
    <w:rsid w:val="12E38C82"/>
    <w:rsid w:val="12E5C4BF"/>
    <w:rsid w:val="12FBF593"/>
    <w:rsid w:val="13783805"/>
    <w:rsid w:val="13999C60"/>
    <w:rsid w:val="13B65F0F"/>
    <w:rsid w:val="14228885"/>
    <w:rsid w:val="1444ABD9"/>
    <w:rsid w:val="1490568B"/>
    <w:rsid w:val="14A5BBC1"/>
    <w:rsid w:val="14B0116E"/>
    <w:rsid w:val="14B8CCBE"/>
    <w:rsid w:val="14FC4342"/>
    <w:rsid w:val="155F6754"/>
    <w:rsid w:val="158E94F6"/>
    <w:rsid w:val="15BA74BF"/>
    <w:rsid w:val="162D3698"/>
    <w:rsid w:val="165C72D0"/>
    <w:rsid w:val="167CBF20"/>
    <w:rsid w:val="169215CE"/>
    <w:rsid w:val="16FA3D13"/>
    <w:rsid w:val="1733625B"/>
    <w:rsid w:val="1784FFC0"/>
    <w:rsid w:val="17861CA3"/>
    <w:rsid w:val="185D42FF"/>
    <w:rsid w:val="186215C7"/>
    <w:rsid w:val="19D77DD9"/>
    <w:rsid w:val="1A02FF98"/>
    <w:rsid w:val="1A09F042"/>
    <w:rsid w:val="1A3B6F34"/>
    <w:rsid w:val="1A5C8E3F"/>
    <w:rsid w:val="1A999B9F"/>
    <w:rsid w:val="1AE880BA"/>
    <w:rsid w:val="1B4AEFA2"/>
    <w:rsid w:val="1C37B039"/>
    <w:rsid w:val="1C5025EB"/>
    <w:rsid w:val="1CD9BB8B"/>
    <w:rsid w:val="1D00A967"/>
    <w:rsid w:val="1D244F2E"/>
    <w:rsid w:val="1D932E4E"/>
    <w:rsid w:val="1DCEBE2F"/>
    <w:rsid w:val="1DDA9D4F"/>
    <w:rsid w:val="1DDFDB40"/>
    <w:rsid w:val="1E1EA1BD"/>
    <w:rsid w:val="1E42FA70"/>
    <w:rsid w:val="1E68E18A"/>
    <w:rsid w:val="1EA6DF81"/>
    <w:rsid w:val="1F1BD8C5"/>
    <w:rsid w:val="1F3EF7B1"/>
    <w:rsid w:val="1F42AB76"/>
    <w:rsid w:val="20116288"/>
    <w:rsid w:val="20435388"/>
    <w:rsid w:val="204AE24A"/>
    <w:rsid w:val="21DAFEA5"/>
    <w:rsid w:val="2271D1D0"/>
    <w:rsid w:val="22ABA3B9"/>
    <w:rsid w:val="2318C43A"/>
    <w:rsid w:val="23C1C521"/>
    <w:rsid w:val="2411F1AC"/>
    <w:rsid w:val="246A6713"/>
    <w:rsid w:val="247DEFCE"/>
    <w:rsid w:val="248E8039"/>
    <w:rsid w:val="24D40C03"/>
    <w:rsid w:val="24F9A374"/>
    <w:rsid w:val="25446E7C"/>
    <w:rsid w:val="25AB12D7"/>
    <w:rsid w:val="25B7E448"/>
    <w:rsid w:val="266AD3FE"/>
    <w:rsid w:val="26C153E5"/>
    <w:rsid w:val="271FC99D"/>
    <w:rsid w:val="27B3E97E"/>
    <w:rsid w:val="281337AC"/>
    <w:rsid w:val="28178644"/>
    <w:rsid w:val="2846BDC5"/>
    <w:rsid w:val="28C06CDF"/>
    <w:rsid w:val="28CC9B23"/>
    <w:rsid w:val="2945D049"/>
    <w:rsid w:val="295A6A7C"/>
    <w:rsid w:val="29934785"/>
    <w:rsid w:val="29B6B70C"/>
    <w:rsid w:val="2A5C3D2E"/>
    <w:rsid w:val="2B24E5D0"/>
    <w:rsid w:val="2B51DA89"/>
    <w:rsid w:val="2B8FA991"/>
    <w:rsid w:val="2C953AF8"/>
    <w:rsid w:val="2CA50FAB"/>
    <w:rsid w:val="2CD56FC0"/>
    <w:rsid w:val="2CD9B3B6"/>
    <w:rsid w:val="2D3C14D0"/>
    <w:rsid w:val="2D6AA8C9"/>
    <w:rsid w:val="2DCDB087"/>
    <w:rsid w:val="2E03ED49"/>
    <w:rsid w:val="2E06EC26"/>
    <w:rsid w:val="2E0ED6EC"/>
    <w:rsid w:val="2E2687B9"/>
    <w:rsid w:val="2E427F6C"/>
    <w:rsid w:val="2E6CF501"/>
    <w:rsid w:val="2E767306"/>
    <w:rsid w:val="2E7EDA02"/>
    <w:rsid w:val="2EA26F15"/>
    <w:rsid w:val="2ECF0672"/>
    <w:rsid w:val="2EF77350"/>
    <w:rsid w:val="2F1B85E3"/>
    <w:rsid w:val="2F2C63CE"/>
    <w:rsid w:val="30178CDA"/>
    <w:rsid w:val="3034B890"/>
    <w:rsid w:val="303BDED6"/>
    <w:rsid w:val="304A12F8"/>
    <w:rsid w:val="30AE6338"/>
    <w:rsid w:val="3110599C"/>
    <w:rsid w:val="31127B04"/>
    <w:rsid w:val="3119403C"/>
    <w:rsid w:val="31360588"/>
    <w:rsid w:val="315F4940"/>
    <w:rsid w:val="31B43F3C"/>
    <w:rsid w:val="322ABE28"/>
    <w:rsid w:val="32B18DC1"/>
    <w:rsid w:val="32C3A1CA"/>
    <w:rsid w:val="335FA874"/>
    <w:rsid w:val="3400AEBD"/>
    <w:rsid w:val="3401F4A6"/>
    <w:rsid w:val="3406F7CB"/>
    <w:rsid w:val="34292791"/>
    <w:rsid w:val="343E42D1"/>
    <w:rsid w:val="34449BE3"/>
    <w:rsid w:val="347DDE29"/>
    <w:rsid w:val="34860D52"/>
    <w:rsid w:val="355AF031"/>
    <w:rsid w:val="35E999C6"/>
    <w:rsid w:val="35FA81D4"/>
    <w:rsid w:val="3648AC7C"/>
    <w:rsid w:val="36F3009F"/>
    <w:rsid w:val="3732FE10"/>
    <w:rsid w:val="37358B19"/>
    <w:rsid w:val="37682FA6"/>
    <w:rsid w:val="37A15D68"/>
    <w:rsid w:val="37ACD4C8"/>
    <w:rsid w:val="37F7147D"/>
    <w:rsid w:val="38699FD7"/>
    <w:rsid w:val="38A444FA"/>
    <w:rsid w:val="38AA82D3"/>
    <w:rsid w:val="38AF1FCA"/>
    <w:rsid w:val="390114D2"/>
    <w:rsid w:val="39A08B02"/>
    <w:rsid w:val="39F49AC6"/>
    <w:rsid w:val="3A305BA8"/>
    <w:rsid w:val="3A9ACDBB"/>
    <w:rsid w:val="3AA2918C"/>
    <w:rsid w:val="3B0CDABC"/>
    <w:rsid w:val="3B2730B9"/>
    <w:rsid w:val="3B715EB3"/>
    <w:rsid w:val="3B807EF6"/>
    <w:rsid w:val="3C6117D3"/>
    <w:rsid w:val="3C84B0D4"/>
    <w:rsid w:val="3CC735E6"/>
    <w:rsid w:val="3CE63C14"/>
    <w:rsid w:val="3D1E4E76"/>
    <w:rsid w:val="3D399E97"/>
    <w:rsid w:val="3DA4D2B4"/>
    <w:rsid w:val="3DE387E2"/>
    <w:rsid w:val="3E594203"/>
    <w:rsid w:val="3E81B267"/>
    <w:rsid w:val="3EB6AE70"/>
    <w:rsid w:val="3EC1003D"/>
    <w:rsid w:val="3EFAF0CC"/>
    <w:rsid w:val="3F42877D"/>
    <w:rsid w:val="405F5C2F"/>
    <w:rsid w:val="40D6156F"/>
    <w:rsid w:val="41264B5F"/>
    <w:rsid w:val="414F9BF5"/>
    <w:rsid w:val="4183FD68"/>
    <w:rsid w:val="43148E28"/>
    <w:rsid w:val="440C87EB"/>
    <w:rsid w:val="44843C5B"/>
    <w:rsid w:val="44AF71E1"/>
    <w:rsid w:val="45410A0D"/>
    <w:rsid w:val="45C0A9A0"/>
    <w:rsid w:val="45FE4065"/>
    <w:rsid w:val="46CF4963"/>
    <w:rsid w:val="46E313A2"/>
    <w:rsid w:val="46FF2F04"/>
    <w:rsid w:val="47272A53"/>
    <w:rsid w:val="4784BCC8"/>
    <w:rsid w:val="47C21C4D"/>
    <w:rsid w:val="482B90FB"/>
    <w:rsid w:val="4851AF85"/>
    <w:rsid w:val="48C9DC12"/>
    <w:rsid w:val="48D406A8"/>
    <w:rsid w:val="48F599B9"/>
    <w:rsid w:val="490DFCF9"/>
    <w:rsid w:val="49ACE00C"/>
    <w:rsid w:val="4A8E91BB"/>
    <w:rsid w:val="4AA03546"/>
    <w:rsid w:val="4B65F94C"/>
    <w:rsid w:val="4BBDF6FD"/>
    <w:rsid w:val="4BEC8664"/>
    <w:rsid w:val="4C0DEE7B"/>
    <w:rsid w:val="4C7626D8"/>
    <w:rsid w:val="4C9F1816"/>
    <w:rsid w:val="4D629456"/>
    <w:rsid w:val="4D7D923E"/>
    <w:rsid w:val="4E7A8387"/>
    <w:rsid w:val="4EAF7827"/>
    <w:rsid w:val="4FAEC470"/>
    <w:rsid w:val="4FDFD6E8"/>
    <w:rsid w:val="5018AB11"/>
    <w:rsid w:val="50214C68"/>
    <w:rsid w:val="502F67B9"/>
    <w:rsid w:val="5038C146"/>
    <w:rsid w:val="50563C37"/>
    <w:rsid w:val="507ED719"/>
    <w:rsid w:val="51597189"/>
    <w:rsid w:val="51AA90CC"/>
    <w:rsid w:val="521D7B4B"/>
    <w:rsid w:val="52250596"/>
    <w:rsid w:val="522EC947"/>
    <w:rsid w:val="5244AD42"/>
    <w:rsid w:val="5256E9FE"/>
    <w:rsid w:val="5320B9ED"/>
    <w:rsid w:val="53FBD1BB"/>
    <w:rsid w:val="55013937"/>
    <w:rsid w:val="5506A7B4"/>
    <w:rsid w:val="556A2387"/>
    <w:rsid w:val="558014BE"/>
    <w:rsid w:val="559C2C9B"/>
    <w:rsid w:val="55C6ABAD"/>
    <w:rsid w:val="55C977A7"/>
    <w:rsid w:val="56BF3E98"/>
    <w:rsid w:val="56C27BB0"/>
    <w:rsid w:val="56D2F90B"/>
    <w:rsid w:val="5723C4E7"/>
    <w:rsid w:val="575A236D"/>
    <w:rsid w:val="5774CA12"/>
    <w:rsid w:val="57C58ABA"/>
    <w:rsid w:val="57D0A5ED"/>
    <w:rsid w:val="57FDB696"/>
    <w:rsid w:val="580E3214"/>
    <w:rsid w:val="5842B1B5"/>
    <w:rsid w:val="58631E28"/>
    <w:rsid w:val="5864403D"/>
    <w:rsid w:val="5880B487"/>
    <w:rsid w:val="58B55BBC"/>
    <w:rsid w:val="592466DB"/>
    <w:rsid w:val="5969D6B2"/>
    <w:rsid w:val="59B88FF8"/>
    <w:rsid w:val="5A698319"/>
    <w:rsid w:val="5A7703CF"/>
    <w:rsid w:val="5A9EAEAE"/>
    <w:rsid w:val="5AF3CC3F"/>
    <w:rsid w:val="5B03BDDA"/>
    <w:rsid w:val="5B776178"/>
    <w:rsid w:val="5B8ABE47"/>
    <w:rsid w:val="5B8FC7B8"/>
    <w:rsid w:val="5BC67E57"/>
    <w:rsid w:val="5C7DD57B"/>
    <w:rsid w:val="5D3CFE2F"/>
    <w:rsid w:val="5D42D4D7"/>
    <w:rsid w:val="5D4AE12A"/>
    <w:rsid w:val="5D9CF5DB"/>
    <w:rsid w:val="5DD7464C"/>
    <w:rsid w:val="5DE4859C"/>
    <w:rsid w:val="5E4BD965"/>
    <w:rsid w:val="5E834606"/>
    <w:rsid w:val="5E8B4E02"/>
    <w:rsid w:val="5EAD23F4"/>
    <w:rsid w:val="5EB36F03"/>
    <w:rsid w:val="5EBD8827"/>
    <w:rsid w:val="5F7899BA"/>
    <w:rsid w:val="5FBC9F95"/>
    <w:rsid w:val="5FD9F506"/>
    <w:rsid w:val="5FE80103"/>
    <w:rsid w:val="60011FF1"/>
    <w:rsid w:val="602057B3"/>
    <w:rsid w:val="60B6C796"/>
    <w:rsid w:val="60D32CC9"/>
    <w:rsid w:val="60F59792"/>
    <w:rsid w:val="6127875D"/>
    <w:rsid w:val="6203235D"/>
    <w:rsid w:val="6231C098"/>
    <w:rsid w:val="62B89ACC"/>
    <w:rsid w:val="62BD5AF0"/>
    <w:rsid w:val="62F5C400"/>
    <w:rsid w:val="62FEA74C"/>
    <w:rsid w:val="632B7B60"/>
    <w:rsid w:val="6334ED47"/>
    <w:rsid w:val="633D34E5"/>
    <w:rsid w:val="63619F10"/>
    <w:rsid w:val="637C2456"/>
    <w:rsid w:val="638BBC57"/>
    <w:rsid w:val="63A70613"/>
    <w:rsid w:val="63BD4777"/>
    <w:rsid w:val="6432C076"/>
    <w:rsid w:val="645C4FC3"/>
    <w:rsid w:val="64A87ACA"/>
    <w:rsid w:val="64ABECE1"/>
    <w:rsid w:val="64FF761D"/>
    <w:rsid w:val="65705960"/>
    <w:rsid w:val="6597A264"/>
    <w:rsid w:val="65D0762C"/>
    <w:rsid w:val="65DFB8CB"/>
    <w:rsid w:val="660A8F7F"/>
    <w:rsid w:val="660F5D61"/>
    <w:rsid w:val="66FC5390"/>
    <w:rsid w:val="672F48D8"/>
    <w:rsid w:val="673526A6"/>
    <w:rsid w:val="676E739B"/>
    <w:rsid w:val="6780C2A1"/>
    <w:rsid w:val="67A9A19D"/>
    <w:rsid w:val="67D7355C"/>
    <w:rsid w:val="68785974"/>
    <w:rsid w:val="688A78C0"/>
    <w:rsid w:val="69470751"/>
    <w:rsid w:val="69972E91"/>
    <w:rsid w:val="69B577BA"/>
    <w:rsid w:val="69C42420"/>
    <w:rsid w:val="69F64442"/>
    <w:rsid w:val="6A051D0D"/>
    <w:rsid w:val="6A2E9B2A"/>
    <w:rsid w:val="6A43995A"/>
    <w:rsid w:val="6A7C99B8"/>
    <w:rsid w:val="6B533731"/>
    <w:rsid w:val="6B7D401D"/>
    <w:rsid w:val="6B9386F1"/>
    <w:rsid w:val="6BA16F88"/>
    <w:rsid w:val="6C327555"/>
    <w:rsid w:val="6C428002"/>
    <w:rsid w:val="6C685928"/>
    <w:rsid w:val="6CBE17B5"/>
    <w:rsid w:val="6CC438DA"/>
    <w:rsid w:val="6CD8BD2E"/>
    <w:rsid w:val="6D37ADC1"/>
    <w:rsid w:val="6DD31723"/>
    <w:rsid w:val="6E44F56C"/>
    <w:rsid w:val="6E85030C"/>
    <w:rsid w:val="6E99F5FD"/>
    <w:rsid w:val="6E9C63D9"/>
    <w:rsid w:val="6EE07A1A"/>
    <w:rsid w:val="700B47FE"/>
    <w:rsid w:val="70355254"/>
    <w:rsid w:val="703E783D"/>
    <w:rsid w:val="707F1BDB"/>
    <w:rsid w:val="70969378"/>
    <w:rsid w:val="70AB8AD1"/>
    <w:rsid w:val="70CAE56C"/>
    <w:rsid w:val="71265CAF"/>
    <w:rsid w:val="7173BD18"/>
    <w:rsid w:val="71955BC7"/>
    <w:rsid w:val="727A37CF"/>
    <w:rsid w:val="72B37523"/>
    <w:rsid w:val="72CE43C5"/>
    <w:rsid w:val="73DF099B"/>
    <w:rsid w:val="73F464EB"/>
    <w:rsid w:val="74163C5F"/>
    <w:rsid w:val="74532CCD"/>
    <w:rsid w:val="746D97F1"/>
    <w:rsid w:val="74DB5567"/>
    <w:rsid w:val="750BFFDC"/>
    <w:rsid w:val="752EA52F"/>
    <w:rsid w:val="753F936A"/>
    <w:rsid w:val="758B2030"/>
    <w:rsid w:val="75E07DF5"/>
    <w:rsid w:val="7600BB3C"/>
    <w:rsid w:val="7626DBEE"/>
    <w:rsid w:val="763F3E26"/>
    <w:rsid w:val="77AF3CBC"/>
    <w:rsid w:val="7813BBE5"/>
    <w:rsid w:val="78492B30"/>
    <w:rsid w:val="786E4DA6"/>
    <w:rsid w:val="789008A9"/>
    <w:rsid w:val="794F6AF8"/>
    <w:rsid w:val="7997D97E"/>
    <w:rsid w:val="7A7DE77D"/>
    <w:rsid w:val="7AAD689E"/>
    <w:rsid w:val="7AC7FA18"/>
    <w:rsid w:val="7B5CD695"/>
    <w:rsid w:val="7B6D394D"/>
    <w:rsid w:val="7BA2D833"/>
    <w:rsid w:val="7C04B05B"/>
    <w:rsid w:val="7C420184"/>
    <w:rsid w:val="7C5113FB"/>
    <w:rsid w:val="7CA085E5"/>
    <w:rsid w:val="7CA9D3EA"/>
    <w:rsid w:val="7CB363C7"/>
    <w:rsid w:val="7CD1F8B9"/>
    <w:rsid w:val="7CE8E70F"/>
    <w:rsid w:val="7E2C9B70"/>
    <w:rsid w:val="7E57D577"/>
    <w:rsid w:val="7EED6A1A"/>
    <w:rsid w:val="7F425E12"/>
    <w:rsid w:val="7FA011AD"/>
    <w:rsid w:val="7FBD3C22"/>
    <w:rsid w:val="7FED7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26D8"/>
  <w15:chartTrackingRefBased/>
  <w15:docId w15:val="{32A3CF1D-F7F6-411B-BEDF-2693B95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9934B6"/>
    <w:rPr>
      <w:sz w:val="16"/>
      <w:szCs w:val="16"/>
    </w:rPr>
  </w:style>
  <w:style w:type="paragraph" w:styleId="CommentText">
    <w:name w:val="annotation text"/>
    <w:basedOn w:val="Normal"/>
    <w:link w:val="CommentTextChar"/>
    <w:uiPriority w:val="99"/>
    <w:semiHidden/>
    <w:unhideWhenUsed/>
    <w:rsid w:val="009934B6"/>
    <w:pPr>
      <w:spacing w:line="240" w:lineRule="auto"/>
    </w:pPr>
    <w:rPr>
      <w:sz w:val="20"/>
      <w:szCs w:val="20"/>
    </w:rPr>
  </w:style>
  <w:style w:type="character" w:styleId="CommentTextChar" w:customStyle="1">
    <w:name w:val="Comment Text Char"/>
    <w:basedOn w:val="DefaultParagraphFont"/>
    <w:link w:val="CommentText"/>
    <w:uiPriority w:val="99"/>
    <w:semiHidden/>
    <w:rsid w:val="009934B6"/>
    <w:rPr>
      <w:sz w:val="20"/>
      <w:szCs w:val="20"/>
      <w:lang w:val="en-AU"/>
    </w:rPr>
  </w:style>
  <w:style w:type="paragraph" w:styleId="CommentSubject">
    <w:name w:val="annotation subject"/>
    <w:basedOn w:val="CommentText"/>
    <w:next w:val="CommentText"/>
    <w:link w:val="CommentSubjectChar"/>
    <w:uiPriority w:val="99"/>
    <w:semiHidden/>
    <w:unhideWhenUsed/>
    <w:rsid w:val="009934B6"/>
    <w:rPr>
      <w:b/>
      <w:bCs/>
    </w:rPr>
  </w:style>
  <w:style w:type="character" w:styleId="CommentSubjectChar" w:customStyle="1">
    <w:name w:val="Comment Subject Char"/>
    <w:basedOn w:val="CommentTextChar"/>
    <w:link w:val="CommentSubject"/>
    <w:uiPriority w:val="99"/>
    <w:semiHidden/>
    <w:rsid w:val="009934B6"/>
    <w:rPr>
      <w:b/>
      <w:bCs/>
      <w:sz w:val="20"/>
      <w:szCs w:val="20"/>
      <w:lang w:val="en-AU"/>
    </w:rPr>
  </w:style>
  <w:style w:type="paragraph" w:styleId="Revision">
    <w:name w:val="Revision"/>
    <w:hidden/>
    <w:uiPriority w:val="99"/>
    <w:semiHidden/>
    <w:rsid w:val="0013772D"/>
    <w:pPr>
      <w:spacing w:after="0" w:line="240" w:lineRule="auto"/>
    </w:pPr>
    <w:rPr>
      <w:lang w:val="en-AU"/>
    </w:rPr>
  </w:style>
  <w:style w:type="character" w:styleId="FollowedHyperlink">
    <w:name w:val="FollowedHyperlink"/>
    <w:basedOn w:val="DefaultParagraphFont"/>
    <w:uiPriority w:val="99"/>
    <w:semiHidden/>
    <w:unhideWhenUsed/>
    <w:rsid w:val="00287ABB"/>
    <w:rPr>
      <w:color w:val="96607D" w:themeColor="followedHyperlink"/>
      <w:u w:val="single"/>
    </w:rPr>
  </w:style>
  <w:style w:type="character" w:styleId="UnresolvedMention">
    <w:name w:val="Unresolved Mention"/>
    <w:basedOn w:val="DefaultParagraphFont"/>
    <w:uiPriority w:val="99"/>
    <w:semiHidden/>
    <w:unhideWhenUsed/>
    <w:rsid w:val="00DE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hyperlink" Target="https://www.abc.net.au/news/2024-04-15/vehicle-car-ownership-registrations-traffic-congestion-melbourne/103685800" TargetMode="Externa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isuzu@arkajon.com.au"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commentsExtended" Target="commentsExtended.xml" Id="rId11" /><Relationship Type="http://schemas.openxmlformats.org/officeDocument/2006/relationships/settings" Target="settings.xml" Id="rId5" /><Relationship Type="http://schemas.openxmlformats.org/officeDocument/2006/relationships/hyperlink" Target="https://www.nhvr.gov.au/safety-accreditation-compliance/chain-of-responsibility" TargetMode="External" Id="rId1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isuzu.com.au/our-range/series/f-series/" TargetMode="External" Id="rId9" /><Relationship Type="http://schemas.openxmlformats.org/officeDocument/2006/relationships/hyperlink" Target="https://austrailer.com.au/" TargetMode="External" Id="rId14" /><Relationship Type="http://schemas.openxmlformats.org/officeDocument/2006/relationships/hyperlink" Target="https://www.pattersoncheneyisuzu.com.au/?_gl=1*vozrzz*_gcl_au*MTIyNzQ4NDg3Ni4xNzI1MjUyODAw&amp;_ga=2.99857114.515521628.1730071638-143571600.1717472590" TargetMode="External" Id="R066dca23f26242f9" /><Relationship Type="http://schemas.openxmlformats.org/officeDocument/2006/relationships/hyperlink" Target="https://www.allcartowing.com/" TargetMode="External" Id="Re18f081906a64474" /><Relationship Type="http://schemas.microsoft.com/office/2020/10/relationships/intelligence" Target="intelligence2.xml" Id="Re2be9e6eb5ca48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61189-513F-407B-B7FF-C3C28EA7EFAA}">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CED8ED4B-22F4-469E-8753-1F421279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C1371-1A54-4188-B30A-6C41E429CC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Jekki Booth</cp:lastModifiedBy>
  <cp:revision>269</cp:revision>
  <dcterms:created xsi:type="dcterms:W3CDTF">2024-09-25T00:16:00Z</dcterms:created>
  <dcterms:modified xsi:type="dcterms:W3CDTF">2025-01-21T05:52:28Z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